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37E5" w14:textId="2D53BDDC" w:rsidR="00B22266" w:rsidRPr="001C574C" w:rsidRDefault="00AC0BFC" w:rsidP="00B22266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ACAE2" wp14:editId="6BB5FC44">
                <wp:simplePos x="0" y="0"/>
                <wp:positionH relativeFrom="column">
                  <wp:posOffset>-385445</wp:posOffset>
                </wp:positionH>
                <wp:positionV relativeFrom="paragraph">
                  <wp:posOffset>-629920</wp:posOffset>
                </wp:positionV>
                <wp:extent cx="7029450" cy="450850"/>
                <wp:effectExtent l="20320" t="15875" r="1778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45085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ED0CCF" w14:textId="77777777" w:rsidR="00AC0BFC" w:rsidRPr="008F0251" w:rsidRDefault="00AC0BFC" w:rsidP="00AC0BFC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0"/>
                              </w:rPr>
                            </w:pPr>
                          </w:p>
                          <w:p w14:paraId="53113724" w14:textId="77777777" w:rsidR="00AC0BFC" w:rsidRDefault="00AC0BFC" w:rsidP="00AC0BFC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今回発行する</w:t>
                            </w:r>
                            <w:r w:rsidRPr="008F0251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通学証明書は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卒業まで</w:t>
                            </w:r>
                            <w:r w:rsidRPr="008F0251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大切に保管してください。</w:t>
                            </w:r>
                          </w:p>
                          <w:p w14:paraId="567D4707" w14:textId="77777777" w:rsidR="00AC0BFC" w:rsidRDefault="00AC0BFC" w:rsidP="00AC0BFC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CAE2" id="正方形/長方形 2" o:spid="_x0000_s1026" style="position:absolute;left:0;text-align:left;margin-left:-30.35pt;margin-top:-49.6pt;width:553.5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" fillcolor="#fbd4b4" strokeweight="1.75pt">
                <v:stroke dashstyle="dash"/>
                <v:textbox inset="5.85pt,.7pt,5.85pt,.7pt">
                  <w:txbxContent>
                    <w:p w14:paraId="5AED0CCF" w14:textId="77777777" w:rsidR="00AC0BFC" w:rsidRPr="008F0251" w:rsidRDefault="00AC0BFC" w:rsidP="00AC0BFC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10"/>
                          <w:szCs w:val="10"/>
                        </w:rPr>
                      </w:pPr>
                    </w:p>
                    <w:p w14:paraId="53113724" w14:textId="77777777" w:rsidR="00AC0BFC" w:rsidRDefault="00AC0BFC" w:rsidP="00AC0BFC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今回発行する</w:t>
                      </w:r>
                      <w:r w:rsidRPr="008F0251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通学証明書は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卒業まで</w:t>
                      </w:r>
                      <w:r w:rsidRPr="008F0251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大切に保管してください。</w:t>
                      </w:r>
                    </w:p>
                    <w:p w14:paraId="567D4707" w14:textId="77777777" w:rsidR="00AC0BFC" w:rsidRDefault="00AC0BFC" w:rsidP="00AC0BFC">
                      <w:pPr>
                        <w:spacing w:line="0" w:lineRule="atLeast"/>
                      </w:pPr>
                    </w:p>
                  </w:txbxContent>
                </v:textbox>
              </v:rect>
            </w:pict>
          </mc:Fallback>
        </mc:AlternateContent>
      </w:r>
      <w:r w:rsidR="003D4CBD" w:rsidRPr="001C574C">
        <w:rPr>
          <w:rFonts w:ascii="ＭＳ ゴシック" w:eastAsia="ＭＳ ゴシック" w:hAnsi="ＭＳ ゴシック" w:hint="eastAsia"/>
        </w:rPr>
        <w:t>【</w:t>
      </w:r>
      <w:r w:rsidRPr="001C574C">
        <w:rPr>
          <w:rFonts w:ascii="ＭＳ ゴシック" w:eastAsia="ＭＳ ゴシック" w:hAnsi="ＭＳ ゴシック" w:hint="eastAsia"/>
        </w:rPr>
        <w:t>Ａ４白黒印刷</w:t>
      </w:r>
      <w:r>
        <w:rPr>
          <w:rFonts w:ascii="ＭＳ ゴシック" w:eastAsia="ＭＳ ゴシック" w:hAnsi="ＭＳ ゴシック" w:hint="eastAsia"/>
        </w:rPr>
        <w:t>・</w:t>
      </w:r>
      <w:r w:rsidR="00057ECD">
        <w:rPr>
          <w:rFonts w:ascii="ＭＳ ゴシック" w:eastAsia="ＭＳ ゴシック" w:hAnsi="ＭＳ ゴシック" w:hint="eastAsia"/>
        </w:rPr>
        <w:t>枚方</w:t>
      </w:r>
      <w:r w:rsidR="00B22266" w:rsidRPr="001C574C">
        <w:rPr>
          <w:rFonts w:ascii="ＭＳ ゴシック" w:eastAsia="ＭＳ ゴシック" w:hAnsi="ＭＳ ゴシック" w:hint="eastAsia"/>
        </w:rPr>
        <w:t>キャンパス用</w:t>
      </w:r>
      <w:r w:rsidR="003D4CBD" w:rsidRPr="001C574C">
        <w:rPr>
          <w:rFonts w:ascii="ＭＳ ゴシック" w:eastAsia="ＭＳ ゴシック" w:hAnsi="ＭＳ ゴシック" w:hint="eastAsia"/>
        </w:rPr>
        <w:t>】</w:t>
      </w:r>
    </w:p>
    <w:p w14:paraId="51503DB5" w14:textId="77777777" w:rsidR="00B22266" w:rsidRPr="00582730" w:rsidRDefault="00B22266" w:rsidP="00E6011A">
      <w:pPr>
        <w:jc w:val="center"/>
        <w:rPr>
          <w:rFonts w:ascii="ＭＳ ゴシック" w:eastAsia="ＭＳ ゴシック" w:hAnsi="ＭＳ ゴシック"/>
          <w:sz w:val="64"/>
          <w:szCs w:val="64"/>
        </w:rPr>
      </w:pPr>
      <w:r w:rsidRPr="00582730">
        <w:rPr>
          <w:rFonts w:ascii="ＭＳ ゴシック" w:eastAsia="ＭＳ ゴシック" w:hAnsi="ＭＳ ゴシック" w:hint="eastAsia"/>
          <w:sz w:val="64"/>
          <w:szCs w:val="64"/>
        </w:rPr>
        <w:t>通学証明書発行申請書</w:t>
      </w:r>
    </w:p>
    <w:p w14:paraId="0E5C29B7" w14:textId="77777777" w:rsidR="00B22266" w:rsidRDefault="00B22266" w:rsidP="001D3CFB">
      <w:pPr>
        <w:spacing w:line="-240" w:lineRule="auto"/>
        <w:rPr>
          <w:rFonts w:ascii="ＭＳ 明朝" w:eastAsia="ＭＳ 明朝" w:hAnsi="ＭＳ 明朝"/>
        </w:rPr>
      </w:pPr>
    </w:p>
    <w:p w14:paraId="00B9069C" w14:textId="77777777" w:rsidR="00875F00" w:rsidRPr="008171A4" w:rsidRDefault="008171A4" w:rsidP="008171A4">
      <w:pPr>
        <w:spacing w:line="-240" w:lineRule="auto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</w:rPr>
        <w:t>別紙</w:t>
      </w:r>
      <w:r w:rsidR="003E3914" w:rsidRPr="008171A4">
        <w:rPr>
          <w:rFonts w:ascii="ＭＳ 明朝" w:eastAsia="ＭＳ 明朝" w:hAnsi="ＭＳ 明朝" w:hint="eastAsia"/>
        </w:rPr>
        <w:t>「通学証明書</w:t>
      </w:r>
      <w:r>
        <w:rPr>
          <w:rFonts w:ascii="ＭＳ 明朝" w:eastAsia="ＭＳ 明朝" w:hAnsi="ＭＳ 明朝" w:hint="eastAsia"/>
        </w:rPr>
        <w:t>の発行について</w:t>
      </w:r>
      <w:r w:rsidR="003E3914" w:rsidRPr="008171A4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をよく読み、下記の必要事項に</w:t>
      </w:r>
      <w:r w:rsidR="00F5426D" w:rsidRPr="008171A4">
        <w:rPr>
          <w:rFonts w:ascii="ＭＳ 明朝" w:eastAsia="ＭＳ 明朝" w:hAnsi="ＭＳ 明朝" w:hint="eastAsia"/>
          <w:szCs w:val="21"/>
        </w:rPr>
        <w:t>パソコン入力または</w:t>
      </w:r>
      <w:r w:rsidR="00875F00" w:rsidRPr="008171A4">
        <w:rPr>
          <w:rFonts w:ascii="ＭＳ 明朝" w:eastAsia="ＭＳ 明朝" w:hAnsi="ＭＳ 明朝" w:hint="eastAsia"/>
          <w:szCs w:val="21"/>
        </w:rPr>
        <w:t>黒ボールペン</w:t>
      </w:r>
      <w:r>
        <w:rPr>
          <w:rFonts w:ascii="ＭＳ 明朝" w:eastAsia="ＭＳ 明朝" w:hAnsi="ＭＳ 明朝" w:hint="eastAsia"/>
          <w:szCs w:val="21"/>
        </w:rPr>
        <w:t>記入＜</w:t>
      </w:r>
      <w:r w:rsidR="00875F00" w:rsidRPr="008171A4">
        <w:rPr>
          <w:rFonts w:ascii="ＭＳ 明朝" w:eastAsia="ＭＳ 明朝" w:hAnsi="ＭＳ 明朝" w:hint="eastAsia"/>
          <w:szCs w:val="21"/>
        </w:rPr>
        <w:t>フリクション不可</w:t>
      </w:r>
      <w:r>
        <w:rPr>
          <w:rFonts w:ascii="ＭＳ 明朝" w:eastAsia="ＭＳ 明朝" w:hAnsi="ＭＳ 明朝" w:hint="eastAsia"/>
          <w:szCs w:val="21"/>
        </w:rPr>
        <w:t>＞</w:t>
      </w:r>
      <w:r w:rsidR="00875F00" w:rsidRPr="008171A4">
        <w:rPr>
          <w:rFonts w:ascii="ＭＳ 明朝" w:eastAsia="ＭＳ 明朝" w:hAnsi="ＭＳ 明朝" w:hint="eastAsia"/>
          <w:szCs w:val="21"/>
        </w:rPr>
        <w:t>してください。</w:t>
      </w:r>
    </w:p>
    <w:p w14:paraId="553F39D4" w14:textId="77777777" w:rsidR="00B22266" w:rsidRDefault="00B22266" w:rsidP="00B22266">
      <w:pPr>
        <w:spacing w:line="240" w:lineRule="exact"/>
        <w:rPr>
          <w:rFonts w:ascii="ＭＳ 明朝" w:eastAsia="ＭＳ 明朝" w:hAnsi="ＭＳ 明朝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702"/>
        <w:gridCol w:w="972"/>
        <w:gridCol w:w="697"/>
        <w:gridCol w:w="625"/>
        <w:gridCol w:w="449"/>
        <w:gridCol w:w="118"/>
        <w:gridCol w:w="637"/>
        <w:gridCol w:w="6"/>
        <w:gridCol w:w="66"/>
        <w:gridCol w:w="603"/>
        <w:gridCol w:w="204"/>
        <w:gridCol w:w="359"/>
        <w:gridCol w:w="260"/>
        <w:gridCol w:w="850"/>
        <w:gridCol w:w="425"/>
        <w:gridCol w:w="709"/>
        <w:gridCol w:w="425"/>
      </w:tblGrid>
      <w:tr w:rsidR="004026E3" w14:paraId="2B40EABC" w14:textId="77777777" w:rsidTr="004026E3">
        <w:trPr>
          <w:trHeight w:val="300"/>
        </w:trPr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9A6BD4" w14:textId="77777777" w:rsidR="004026E3" w:rsidRPr="000A0237" w:rsidRDefault="004026E3" w:rsidP="000A0237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026E3">
              <w:rPr>
                <w:rFonts w:ascii="游ゴシック" w:eastAsia="游ゴシック" w:hAnsi="游ゴシック" w:hint="eastAsia"/>
                <w:color w:val="FF0000"/>
                <w:sz w:val="16"/>
                <w:szCs w:val="16"/>
              </w:rPr>
              <w:t>※学籍番号は入学後に記入</w:t>
            </w:r>
          </w:p>
        </w:tc>
        <w:tc>
          <w:tcPr>
            <w:tcW w:w="177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7AC4F" w14:textId="77777777" w:rsidR="004026E3" w:rsidRPr="00C31056" w:rsidRDefault="004026E3" w:rsidP="00875F0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記入日</w:t>
            </w:r>
          </w:p>
        </w:tc>
        <w:tc>
          <w:tcPr>
            <w:tcW w:w="76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A3C1F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160E8" w14:textId="2C47FF41" w:rsidR="004026E3" w:rsidRPr="00B22266" w:rsidRDefault="008018DA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125278870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02</w:t>
            </w:r>
            <w:r w:rsidR="00BF1295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permEnd w:id="2125278870"/>
          </w:p>
        </w:tc>
        <w:tc>
          <w:tcPr>
            <w:tcW w:w="619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F707B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B1479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360756666" w:edGrp="everyone"/>
            <w:permEnd w:id="1360756666"/>
          </w:p>
        </w:tc>
        <w:tc>
          <w:tcPr>
            <w:tcW w:w="42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D2E1D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EE54D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999311516" w:edGrp="everyone"/>
            <w:permEnd w:id="999311516"/>
          </w:p>
        </w:tc>
        <w:tc>
          <w:tcPr>
            <w:tcW w:w="42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8FA1DA" w14:textId="77777777" w:rsidR="004026E3" w:rsidRPr="00B22266" w:rsidRDefault="004026E3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E6011A" w14:paraId="71E3BB7E" w14:textId="77777777" w:rsidTr="00673024">
        <w:trPr>
          <w:trHeight w:val="300"/>
        </w:trPr>
        <w:tc>
          <w:tcPr>
            <w:tcW w:w="15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79ED29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学籍番号</w:t>
            </w:r>
            <w:r w:rsidR="004026E3" w:rsidRPr="00E95B38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※</w:t>
            </w:r>
          </w:p>
        </w:tc>
        <w:tc>
          <w:tcPr>
            <w:tcW w:w="1674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8C26F3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学部・研究科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BEDEDE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学科・専攻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78B308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年次</w:t>
            </w:r>
          </w:p>
        </w:tc>
        <w:tc>
          <w:tcPr>
            <w:tcW w:w="3907" w:type="dxa"/>
            <w:gridSpan w:val="10"/>
            <w:tcBorders>
              <w:top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978FF37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氏        名</w:t>
            </w:r>
          </w:p>
        </w:tc>
      </w:tr>
      <w:tr w:rsidR="00537A16" w14:paraId="14507F84" w14:textId="77777777" w:rsidTr="000A0237">
        <w:trPr>
          <w:trHeight w:val="455"/>
        </w:trPr>
        <w:tc>
          <w:tcPr>
            <w:tcW w:w="1532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89CBACC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382422111" w:edGrp="everyone"/>
            <w:permEnd w:id="382422111"/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vAlign w:val="center"/>
          </w:tcPr>
          <w:p w14:paraId="3FB6FED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064966186" w:edGrp="everyone"/>
            <w:permEnd w:id="1064966186"/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14:paraId="6A5BA365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861050049" w:edGrp="everyone"/>
            <w:permEnd w:id="1861050049"/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vAlign w:val="center"/>
          </w:tcPr>
          <w:p w14:paraId="58984E5B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950570481" w:edGrp="everyone"/>
            <w:permEnd w:id="1950570481"/>
          </w:p>
        </w:tc>
        <w:tc>
          <w:tcPr>
            <w:tcW w:w="3907" w:type="dxa"/>
            <w:gridSpan w:val="10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602CBC7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693833816" w:edGrp="everyone"/>
            <w:permEnd w:id="693833816"/>
          </w:p>
        </w:tc>
      </w:tr>
      <w:tr w:rsidR="00537A16" w14:paraId="758D1A7D" w14:textId="77777777" w:rsidTr="000A0237">
        <w:trPr>
          <w:trHeight w:val="435"/>
        </w:trPr>
        <w:tc>
          <w:tcPr>
            <w:tcW w:w="1532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38A5D8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現 住 所</w:t>
            </w:r>
          </w:p>
        </w:tc>
        <w:tc>
          <w:tcPr>
            <w:tcW w:w="8107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3F46D4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permStart w:id="1496136366" w:edGrp="everyone"/>
            <w:permEnd w:id="1496136366"/>
          </w:p>
        </w:tc>
      </w:tr>
      <w:tr w:rsidR="00537A16" w14:paraId="7704E28A" w14:textId="77777777" w:rsidTr="000A0237">
        <w:trPr>
          <w:trHeight w:val="426"/>
        </w:trPr>
        <w:tc>
          <w:tcPr>
            <w:tcW w:w="1532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3E27C5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107" w:type="dxa"/>
            <w:gridSpan w:val="17"/>
            <w:tcBorders>
              <w:top w:val="dotted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8887BE0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296506180" w:edGrp="everyone"/>
            <w:permEnd w:id="296506180"/>
          </w:p>
        </w:tc>
      </w:tr>
      <w:tr w:rsidR="00537A16" w14:paraId="21F65541" w14:textId="77777777" w:rsidTr="000A0237">
        <w:trPr>
          <w:trHeight w:val="461"/>
        </w:trPr>
        <w:tc>
          <w:tcPr>
            <w:tcW w:w="1532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3C1BF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連 絡 先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DC685F" w14:textId="77777777" w:rsidR="00537A16" w:rsidRPr="00C31056" w:rsidRDefault="00537A16" w:rsidP="00537A1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自宅</w:t>
            </w:r>
          </w:p>
          <w:p w14:paraId="429CCFE4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電話</w:t>
            </w:r>
          </w:p>
        </w:tc>
        <w:tc>
          <w:tcPr>
            <w:tcW w:w="28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2D54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2021659751" w:edGrp="everyone"/>
            <w:permEnd w:id="2021659751"/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37BEA3" w14:textId="77777777" w:rsidR="00537A16" w:rsidRPr="00C31056" w:rsidRDefault="00537A16" w:rsidP="00537A16">
            <w:pPr>
              <w:spacing w:line="300" w:lineRule="exact"/>
              <w:ind w:left="76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携帯</w:t>
            </w:r>
          </w:p>
          <w:p w14:paraId="30996C3A" w14:textId="77777777" w:rsidR="00537A16" w:rsidRPr="00B22266" w:rsidRDefault="00537A16" w:rsidP="00537A16">
            <w:pPr>
              <w:spacing w:line="300" w:lineRule="exact"/>
              <w:ind w:left="76"/>
              <w:rPr>
                <w:rFonts w:ascii="ＭＳ 明朝" w:eastAsia="ＭＳ 明朝" w:hAnsi="ＭＳ 明朝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電話</w:t>
            </w: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</w:p>
        </w:tc>
        <w:tc>
          <w:tcPr>
            <w:tcW w:w="3835" w:type="dxa"/>
            <w:gridSpan w:val="8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D9AE09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432679552" w:edGrp="everyone"/>
            <w:permEnd w:id="432679552"/>
          </w:p>
        </w:tc>
      </w:tr>
      <w:tr w:rsidR="00537A16" w:rsidRPr="002E4828" w14:paraId="73CC1F7B" w14:textId="77777777" w:rsidTr="006003EC">
        <w:trPr>
          <w:trHeight w:val="429"/>
        </w:trPr>
        <w:tc>
          <w:tcPr>
            <w:tcW w:w="15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316B1F" w14:textId="77777777" w:rsidR="00537A16" w:rsidRPr="00C31056" w:rsidRDefault="00537A16" w:rsidP="005D28A3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発行区分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E722D5" w14:textId="77777777" w:rsidR="00537A16" w:rsidRPr="00B22266" w:rsidRDefault="00537A16" w:rsidP="00537A1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A30236B" w14:textId="77777777" w:rsidR="00537A16" w:rsidRPr="00C31056" w:rsidRDefault="00537A16" w:rsidP="00537A16">
            <w:pPr>
              <w:spacing w:line="0" w:lineRule="atLeast"/>
              <w:ind w:left="142" w:hangingChars="100" w:hanging="142"/>
              <w:rPr>
                <w:rFonts w:ascii="游ゴシック" w:eastAsia="游ゴシック" w:hAnsi="游ゴシック"/>
                <w:spacing w:val="7"/>
                <w:w w:val="71"/>
                <w:kern w:val="0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w w:val="71"/>
                <w:kern w:val="0"/>
                <w:sz w:val="20"/>
                <w:szCs w:val="20"/>
                <w:fitText w:val="998" w:id="-1681156608"/>
              </w:rPr>
              <w:t>経路変更・紛</w:t>
            </w:r>
            <w:r w:rsidRPr="00C31056">
              <w:rPr>
                <w:rFonts w:ascii="游ゴシック" w:eastAsia="游ゴシック" w:hAnsi="游ゴシック" w:hint="eastAsia"/>
                <w:spacing w:val="2"/>
                <w:w w:val="71"/>
                <w:kern w:val="0"/>
                <w:sz w:val="20"/>
                <w:szCs w:val="20"/>
                <w:fitText w:val="998" w:id="-1681156608"/>
              </w:rPr>
              <w:t>失</w:t>
            </w:r>
          </w:p>
          <w:p w14:paraId="73CB88C6" w14:textId="77777777" w:rsidR="00537A16" w:rsidRPr="00A407A7" w:rsidRDefault="00537A16" w:rsidP="00537A16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理　由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  <w:tl2br w:val="single" w:sz="4" w:space="0" w:color="auto"/>
            </w:tcBorders>
            <w:vAlign w:val="center"/>
          </w:tcPr>
          <w:p w14:paraId="624B0A04" w14:textId="77777777" w:rsidR="00537A16" w:rsidRPr="00E6011A" w:rsidRDefault="00537A16" w:rsidP="00537A16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37A16" w14:paraId="7F64FBC3" w14:textId="77777777" w:rsidTr="000A0237">
        <w:trPr>
          <w:trHeight w:val="300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8E09E54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通学区間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26E50A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利用交通機関</w:t>
            </w:r>
          </w:p>
        </w:tc>
        <w:tc>
          <w:tcPr>
            <w:tcW w:w="57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5B2D9975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利用区間</w:t>
            </w:r>
          </w:p>
        </w:tc>
      </w:tr>
      <w:tr w:rsidR="00537A16" w14:paraId="2ACAB032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601B5502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13992098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851589681" w:edGrp="everyone"/>
            <w:permEnd w:id="1851589681"/>
          </w:p>
        </w:tc>
        <w:tc>
          <w:tcPr>
            <w:tcW w:w="2504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74842C26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248607694" w:edGrp="everyone"/>
            <w:permEnd w:id="1248607694"/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9EB235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14:paraId="1C274D3C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118527742" w:edGrp="everyone"/>
            <w:permEnd w:id="1118527742"/>
          </w:p>
        </w:tc>
      </w:tr>
      <w:tr w:rsidR="00537A16" w14:paraId="2C023F2D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3CD626E3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7E9E9932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787502957" w:edGrp="everyone"/>
            <w:permEnd w:id="787502957"/>
          </w:p>
        </w:tc>
        <w:tc>
          <w:tcPr>
            <w:tcW w:w="2504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2567FEFD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476869693" w:edGrp="everyone"/>
            <w:permEnd w:id="476869693"/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ADF213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14:paraId="292C854A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778570619" w:edGrp="everyone"/>
            <w:permEnd w:id="778570619"/>
          </w:p>
        </w:tc>
      </w:tr>
      <w:tr w:rsidR="00537A16" w14:paraId="09198E45" w14:textId="77777777" w:rsidTr="000A0237">
        <w:trPr>
          <w:trHeight w:val="330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6D3E6C46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0ECCABD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319466710" w:edGrp="everyone"/>
            <w:permEnd w:id="1319466710"/>
          </w:p>
        </w:tc>
        <w:tc>
          <w:tcPr>
            <w:tcW w:w="2504" w:type="dxa"/>
            <w:gridSpan w:val="7"/>
            <w:tcBorders>
              <w:right w:val="nil"/>
            </w:tcBorders>
            <w:vAlign w:val="center"/>
          </w:tcPr>
          <w:p w14:paraId="5CE96565" w14:textId="2C38C9F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120879668" w:edGrp="everyone"/>
            <w:permEnd w:id="1120879668"/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00E3AB10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right w:val="single" w:sz="24" w:space="0" w:color="auto"/>
            </w:tcBorders>
            <w:vAlign w:val="center"/>
          </w:tcPr>
          <w:p w14:paraId="3926305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521947211" w:edGrp="everyone"/>
            <w:permEnd w:id="521947211"/>
          </w:p>
        </w:tc>
      </w:tr>
      <w:tr w:rsidR="00537A16" w14:paraId="0514E430" w14:textId="77777777" w:rsidTr="000A0237">
        <w:trPr>
          <w:trHeight w:val="347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34739408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5102BBC4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402598377" w:edGrp="everyone"/>
            <w:permEnd w:id="402598377"/>
          </w:p>
        </w:tc>
        <w:tc>
          <w:tcPr>
            <w:tcW w:w="2504" w:type="dxa"/>
            <w:gridSpan w:val="7"/>
            <w:tcBorders>
              <w:right w:val="nil"/>
            </w:tcBorders>
            <w:vAlign w:val="center"/>
          </w:tcPr>
          <w:p w14:paraId="70EA2544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376407639" w:edGrp="everyone"/>
            <w:permEnd w:id="1376407639"/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61A4A474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right w:val="single" w:sz="24" w:space="0" w:color="auto"/>
            </w:tcBorders>
            <w:vAlign w:val="center"/>
          </w:tcPr>
          <w:p w14:paraId="0445CEA3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235753389" w:edGrp="everyone"/>
            <w:permEnd w:id="1235753389"/>
          </w:p>
        </w:tc>
      </w:tr>
      <w:tr w:rsidR="00537A16" w14:paraId="283E8962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0D82B5EB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tcBorders>
              <w:bottom w:val="single" w:sz="24" w:space="0" w:color="auto"/>
            </w:tcBorders>
            <w:vAlign w:val="center"/>
          </w:tcPr>
          <w:p w14:paraId="6A89BFDA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05416888" w:edGrp="everyone"/>
            <w:permEnd w:id="205416888"/>
          </w:p>
        </w:tc>
        <w:tc>
          <w:tcPr>
            <w:tcW w:w="2504" w:type="dxa"/>
            <w:gridSpan w:val="7"/>
            <w:tcBorders>
              <w:bottom w:val="single" w:sz="24" w:space="0" w:color="auto"/>
              <w:right w:val="nil"/>
            </w:tcBorders>
            <w:vAlign w:val="center"/>
          </w:tcPr>
          <w:p w14:paraId="4191F2F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474450733" w:edGrp="everyone"/>
            <w:permEnd w:id="1474450733"/>
          </w:p>
        </w:tc>
        <w:tc>
          <w:tcPr>
            <w:tcW w:w="563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17232010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991C4FA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578709147" w:edGrp="everyone"/>
            <w:permEnd w:id="1578709147"/>
          </w:p>
        </w:tc>
      </w:tr>
    </w:tbl>
    <w:p w14:paraId="022930EC" w14:textId="77777777" w:rsidR="00B22266" w:rsidRDefault="00B22266" w:rsidP="00B22266">
      <w:pPr>
        <w:spacing w:line="240" w:lineRule="exact"/>
        <w:rPr>
          <w:rFonts w:ascii="ＭＳ 明朝" w:eastAsia="ＭＳ 明朝" w:hAnsi="ＭＳ 明朝"/>
        </w:rPr>
      </w:pPr>
    </w:p>
    <w:p w14:paraId="014689AE" w14:textId="77777777" w:rsidR="00FD170B" w:rsidRDefault="00FD170B" w:rsidP="00B22266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------------------------------------------------------------------------------------------</w:t>
      </w:r>
    </w:p>
    <w:p w14:paraId="0A1C97AE" w14:textId="77777777" w:rsidR="00B22266" w:rsidRPr="00582730" w:rsidRDefault="0000656A" w:rsidP="00B22266">
      <w:pPr>
        <w:spacing w:line="240" w:lineRule="exact"/>
        <w:rPr>
          <w:rFonts w:ascii="ＭＳ ゴシック" w:eastAsia="ＭＳ ゴシック" w:hAnsi="ＭＳ ゴシック"/>
        </w:rPr>
      </w:pPr>
      <w:r w:rsidRPr="00582730">
        <w:rPr>
          <w:rFonts w:ascii="ＭＳ ゴシック" w:eastAsia="ＭＳ ゴシック" w:hAnsi="ＭＳ ゴシック" w:hint="eastAsia"/>
        </w:rPr>
        <w:t>■</w:t>
      </w:r>
      <w:r w:rsidR="0047496F" w:rsidRPr="00582730">
        <w:rPr>
          <w:rFonts w:ascii="ＭＳ ゴシック" w:eastAsia="ＭＳ ゴシック" w:hAnsi="ＭＳ ゴシック" w:hint="eastAsia"/>
        </w:rPr>
        <w:t>記入見本</w:t>
      </w:r>
    </w:p>
    <w:p w14:paraId="05F3B2EB" w14:textId="77777777" w:rsidR="0047496F" w:rsidRDefault="001304EF" w:rsidP="00B22266">
      <w:pPr>
        <w:spacing w:line="240" w:lineRule="exact"/>
        <w:rPr>
          <w:rFonts w:ascii="ＭＳ 明朝" w:eastAsia="ＭＳ 明朝" w:hAnsi="ＭＳ 明朝"/>
        </w:rPr>
      </w:pPr>
      <w:r w:rsidRPr="00E95B38">
        <w:rPr>
          <w:rFonts w:ascii="ＭＳ 明朝" w:eastAsia="ＭＳ 明朝" w:hAnsi="ＭＳ 明朝" w:hint="eastAsia"/>
        </w:rPr>
        <w:t>【</w:t>
      </w:r>
      <w:r w:rsidR="0047496F" w:rsidRPr="00E95B38">
        <w:rPr>
          <w:rFonts w:ascii="ＭＳ 明朝" w:eastAsia="ＭＳ 明朝" w:hAnsi="ＭＳ 明朝" w:hint="eastAsia"/>
        </w:rPr>
        <w:t>本申請書</w:t>
      </w:r>
      <w:r w:rsidRPr="00E95B38">
        <w:rPr>
          <w:rFonts w:ascii="ＭＳ 明朝" w:eastAsia="ＭＳ 明朝" w:hAnsi="ＭＳ 明朝" w:hint="eastAsia"/>
        </w:rPr>
        <w:t>】</w:t>
      </w:r>
      <w:r w:rsidR="0088282B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0656A"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 w:hint="eastAsia"/>
        </w:rPr>
        <w:t xml:space="preserve"> </w:t>
      </w:r>
      <w:r w:rsidRPr="00162914">
        <w:rPr>
          <w:rFonts w:ascii="ＭＳ 明朝" w:eastAsia="ＭＳ 明朝" w:hAnsi="ＭＳ 明朝" w:hint="eastAsia"/>
        </w:rPr>
        <w:t>【</w:t>
      </w:r>
      <w:r w:rsidR="0088282B" w:rsidRPr="00162914">
        <w:rPr>
          <w:rFonts w:ascii="ＭＳ 明朝" w:eastAsia="ＭＳ 明朝" w:hAnsi="ＭＳ 明朝" w:hint="eastAsia"/>
        </w:rPr>
        <w:t>通学証明書</w:t>
      </w:r>
      <w:r w:rsidRPr="00162914">
        <w:rPr>
          <w:rFonts w:ascii="ＭＳ 明朝" w:eastAsia="ＭＳ 明朝" w:hAnsi="ＭＳ 明朝" w:hint="eastAsia"/>
          <w:szCs w:val="21"/>
        </w:rPr>
        <w:t>】</w:t>
      </w:r>
      <w:r w:rsidRPr="00162914">
        <w:rPr>
          <w:rFonts w:ascii="ＭＳ 明朝" w:eastAsia="ＭＳ 明朝" w:hAnsi="ＭＳ 明朝" w:hint="eastAsia"/>
          <w:sz w:val="16"/>
          <w:szCs w:val="16"/>
        </w:rPr>
        <w:t>（</w:t>
      </w:r>
      <w:r w:rsidR="00D02571" w:rsidRPr="00162914">
        <w:rPr>
          <w:rFonts w:ascii="ＭＳ 明朝" w:eastAsia="ＭＳ 明朝" w:hAnsi="ＭＳ 明朝" w:hint="eastAsia"/>
          <w:sz w:val="16"/>
          <w:szCs w:val="16"/>
        </w:rPr>
        <w:t>入学後</w:t>
      </w:r>
      <w:r w:rsidRPr="00162914">
        <w:rPr>
          <w:rFonts w:ascii="ＭＳ 明朝" w:eastAsia="ＭＳ 明朝" w:hAnsi="ＭＳ 明朝" w:hint="eastAsia"/>
          <w:sz w:val="16"/>
          <w:szCs w:val="16"/>
        </w:rPr>
        <w:t>に配付）</w:t>
      </w:r>
    </w:p>
    <w:tbl>
      <w:tblPr>
        <w:tblpPr w:leftFromText="142" w:rightFromText="142" w:vertAnchor="text" w:tblpY="1"/>
        <w:tblOverlap w:val="never"/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425"/>
        <w:gridCol w:w="1276"/>
      </w:tblGrid>
      <w:tr w:rsidR="0047496F" w14:paraId="0253F6BA" w14:textId="77777777" w:rsidTr="0088282B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23975F" w14:textId="77777777" w:rsidR="0047496F" w:rsidRPr="00C31056" w:rsidRDefault="0047496F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通学区間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31E23" w14:textId="77777777" w:rsidR="0047496F" w:rsidRPr="00C31056" w:rsidRDefault="000A0237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9BB770" wp14:editId="53D90B8B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179070</wp:posOffset>
                      </wp:positionV>
                      <wp:extent cx="1821815" cy="723265"/>
                      <wp:effectExtent l="19050" t="19050" r="26035" b="1968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815" cy="72326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33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8849A" id="正方形/長方形 1" o:spid="_x0000_s1026" style="position:absolute;left:0;text-align:left;margin-left:65.9pt;margin-top:14.1pt;width:143.4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" filled="f" strokecolor="#f3c" strokeweight="3pt"/>
                  </w:pict>
                </mc:Fallback>
              </mc:AlternateContent>
            </w:r>
            <w:r w:rsidR="0047496F"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利用交通機関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581615" w14:textId="77777777" w:rsidR="0047496F" w:rsidRPr="00C31056" w:rsidRDefault="0047496F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利用区間</w:t>
            </w:r>
          </w:p>
        </w:tc>
      </w:tr>
      <w:tr w:rsidR="002A7C1E" w14:paraId="2288E951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A2D01E7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AEEDEF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大阪</w:t>
            </w:r>
            <w:r w:rsidR="00D02571">
              <w:rPr>
                <w:rFonts w:ascii="HG行書体" w:eastAsia="HG行書体" w:hAnsi="ＭＳ 明朝" w:hint="eastAsia"/>
                <w:sz w:val="20"/>
                <w:szCs w:val="20"/>
              </w:rPr>
              <w:t>メトロ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60EAD3B2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なんば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C846C1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4F33F4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淀屋橋</w:t>
            </w:r>
          </w:p>
        </w:tc>
      </w:tr>
      <w:tr w:rsidR="002A7C1E" w14:paraId="6077BC6B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6B7B73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6BDF5E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京阪電車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6464E4E6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淀屋橋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AE3DE6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895B12" w14:textId="77777777" w:rsidR="002A7C1E" w:rsidRPr="00D02571" w:rsidRDefault="00057ECD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樟葉</w:t>
            </w:r>
          </w:p>
        </w:tc>
      </w:tr>
      <w:tr w:rsidR="002A7C1E" w14:paraId="588268FB" w14:textId="77777777" w:rsidTr="0088282B">
        <w:trPr>
          <w:trHeight w:val="33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C8450E0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1F92D1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京阪バス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503610" w14:textId="77777777" w:rsidR="002A7C1E" w:rsidRPr="00D02571" w:rsidRDefault="00057ECD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樟葉駅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136F15C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53D61F7A" w14:textId="77777777" w:rsidR="002A7C1E" w:rsidRPr="00057ECD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16"/>
                <w:szCs w:val="16"/>
              </w:rPr>
            </w:pPr>
            <w:r w:rsidRPr="00057ECD">
              <w:rPr>
                <w:rFonts w:ascii="HG行書体" w:eastAsia="HG行書体" w:hAnsi="ＭＳ 明朝" w:hint="eastAsia"/>
                <w:sz w:val="16"/>
                <w:szCs w:val="16"/>
              </w:rPr>
              <w:t>摂南大学</w:t>
            </w:r>
            <w:r w:rsidR="00057ECD" w:rsidRPr="00057ECD">
              <w:rPr>
                <w:rFonts w:ascii="HG行書体" w:eastAsia="HG行書体" w:hAnsi="ＭＳ 明朝" w:hint="eastAsia"/>
                <w:sz w:val="16"/>
                <w:szCs w:val="16"/>
              </w:rPr>
              <w:t>北口</w:t>
            </w:r>
          </w:p>
        </w:tc>
      </w:tr>
      <w:tr w:rsidR="002A7C1E" w14:paraId="022F8122" w14:textId="77777777" w:rsidTr="0088282B">
        <w:trPr>
          <w:trHeight w:val="34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0240F9" w14:textId="77777777" w:rsidR="0047496F" w:rsidRPr="00B22266" w:rsidRDefault="0047496F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83577D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4C037BD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D274BFD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279B0C31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A7C1E" w14:paraId="790841EA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37993D8" w14:textId="77777777" w:rsidR="0047496F" w:rsidRPr="00B22266" w:rsidRDefault="0047496F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29C2E7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4F26E505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2CC723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46C8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CD5B75A" w14:textId="77777777" w:rsidR="0047496F" w:rsidRPr="00592604" w:rsidRDefault="006C1109" w:rsidP="00B22266">
      <w:pPr>
        <w:spacing w:line="240" w:lineRule="exact"/>
        <w:rPr>
          <w:rFonts w:ascii="ＭＳ 明朝" w:eastAsia="ＭＳ 明朝" w:hAnsi="ＭＳ 明朝"/>
        </w:rPr>
      </w:pPr>
      <w:r w:rsidRPr="006C1109">
        <w:rPr>
          <w:noProof/>
        </w:rPr>
        <w:drawing>
          <wp:anchor distT="0" distB="0" distL="114300" distR="114300" simplePos="0" relativeHeight="251668480" behindDoc="1" locked="0" layoutInCell="1" allowOverlap="1" wp14:anchorId="489CB4C1" wp14:editId="3ECF211C">
            <wp:simplePos x="0" y="0"/>
            <wp:positionH relativeFrom="margin">
              <wp:posOffset>3950446</wp:posOffset>
            </wp:positionH>
            <wp:positionV relativeFrom="paragraph">
              <wp:posOffset>14605</wp:posOffset>
            </wp:positionV>
            <wp:extent cx="2136489" cy="138118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89" cy="138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600"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61693" wp14:editId="550CD25A">
                <wp:simplePos x="0" y="0"/>
                <wp:positionH relativeFrom="column">
                  <wp:posOffset>4137881</wp:posOffset>
                </wp:positionH>
                <wp:positionV relativeFrom="paragraph">
                  <wp:posOffset>228963</wp:posOffset>
                </wp:positionV>
                <wp:extent cx="921461" cy="451904"/>
                <wp:effectExtent l="19050" t="19050" r="1206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61" cy="45190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DAF01" id="正方形/長方形 4" o:spid="_x0000_s1026" style="position:absolute;left:0;text-align:left;margin-left:325.8pt;margin-top:18.05pt;width:72.55pt;height:3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" filled="f" strokecolor="#f3c" strokeweight="3pt"/>
            </w:pict>
          </mc:Fallback>
        </mc:AlternateContent>
      </w:r>
      <w:r w:rsidR="003A77BC"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EB570" wp14:editId="4BB3755C">
                <wp:simplePos x="0" y="0"/>
                <wp:positionH relativeFrom="column">
                  <wp:posOffset>3434715</wp:posOffset>
                </wp:positionH>
                <wp:positionV relativeFrom="paragraph">
                  <wp:posOffset>491973</wp:posOffset>
                </wp:positionV>
                <wp:extent cx="694944" cy="0"/>
                <wp:effectExtent l="0" t="95250" r="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33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C56E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270.45pt;margin-top:38.75pt;width:54.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" strokecolor="#f3c" strokeweight="3pt">
                <v:stroke endarrow="block" joinstyle="miter"/>
              </v:shape>
            </w:pict>
          </mc:Fallback>
        </mc:AlternateContent>
      </w:r>
      <w:r w:rsidR="0088282B">
        <w:rPr>
          <w:rFonts w:ascii="ＭＳ 明朝" w:eastAsia="ＭＳ 明朝" w:hAnsi="ＭＳ 明朝"/>
        </w:rPr>
        <w:br w:type="textWrapping" w:clear="all"/>
      </w:r>
    </w:p>
    <w:p w14:paraId="3DE7CF96" w14:textId="77777777" w:rsidR="0088282B" w:rsidRPr="00582730" w:rsidRDefault="0000656A" w:rsidP="00B22266">
      <w:pPr>
        <w:spacing w:line="240" w:lineRule="exact"/>
        <w:rPr>
          <w:rFonts w:ascii="ＭＳ ゴシック" w:eastAsia="ＭＳ ゴシック" w:hAnsi="ＭＳ ゴシック"/>
        </w:rPr>
      </w:pPr>
      <w:r w:rsidRPr="00582730">
        <w:rPr>
          <w:rFonts w:ascii="ＭＳ ゴシック" w:eastAsia="ＭＳ ゴシック" w:hAnsi="ＭＳ ゴシック" w:hint="eastAsia"/>
        </w:rPr>
        <w:t>■</w:t>
      </w:r>
      <w:r w:rsidR="0088282B" w:rsidRPr="00582730">
        <w:rPr>
          <w:rFonts w:ascii="ＭＳ ゴシック" w:eastAsia="ＭＳ ゴシック" w:hAnsi="ＭＳ ゴシック" w:hint="eastAsia"/>
        </w:rPr>
        <w:t>注意事項</w:t>
      </w:r>
    </w:p>
    <w:p w14:paraId="011389CF" w14:textId="77777777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hanging="278"/>
        <w:rPr>
          <w:rFonts w:ascii="ＭＳ 明朝" w:eastAsia="ＭＳ 明朝" w:hAnsi="ＭＳ 明朝"/>
        </w:rPr>
      </w:pPr>
      <w:r w:rsidRPr="008171A4">
        <w:rPr>
          <w:rFonts w:ascii="ＭＳ 明朝" w:eastAsia="ＭＳ 明朝" w:hAnsi="ＭＳ 明朝" w:hint="eastAsia"/>
        </w:rPr>
        <w:t>通学証明書の発行は、原則、在学中１回のみです。通学経路を十分に確認してください。</w:t>
      </w:r>
    </w:p>
    <w:p w14:paraId="659A7548" w14:textId="77777777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通学区間は現住所の最寄駅から大学の最寄駅までの最短区間です。</w:t>
      </w:r>
    </w:p>
    <w:p w14:paraId="71923601" w14:textId="77777777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通学以外の目的（アルバイトなど）</w:t>
      </w:r>
      <w:r w:rsidRPr="008171A4">
        <w:rPr>
          <w:rFonts w:ascii="ＭＳ 明朝" w:eastAsia="ＭＳ 明朝" w:hAnsi="ＭＳ 明朝" w:hint="eastAsia"/>
        </w:rPr>
        <w:t>による発行はできません。</w:t>
      </w:r>
    </w:p>
    <w:tbl>
      <w:tblPr>
        <w:tblStyle w:val="a8"/>
        <w:tblpPr w:leftFromText="142" w:rightFromText="142" w:vertAnchor="text" w:horzAnchor="margin" w:tblpXSpec="right" w:tblpY="545"/>
        <w:tblW w:w="0" w:type="auto"/>
        <w:tblLook w:val="04A0" w:firstRow="1" w:lastRow="0" w:firstColumn="1" w:lastColumn="0" w:noHBand="0" w:noVBand="1"/>
      </w:tblPr>
      <w:tblGrid>
        <w:gridCol w:w="1422"/>
      </w:tblGrid>
      <w:tr w:rsidR="00D679D8" w14:paraId="5302331E" w14:textId="77777777" w:rsidTr="00D679D8">
        <w:trPr>
          <w:trHeight w:val="416"/>
        </w:trPr>
        <w:tc>
          <w:tcPr>
            <w:tcW w:w="1422" w:type="dxa"/>
          </w:tcPr>
          <w:p w14:paraId="31F3048C" w14:textId="6AF19A36" w:rsidR="00D679D8" w:rsidRDefault="00D679D8" w:rsidP="00D679D8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D679D8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枚方キャンパス事務室</w:t>
            </w:r>
            <w:r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発行印</w:t>
            </w:r>
          </w:p>
        </w:tc>
      </w:tr>
      <w:tr w:rsidR="00D679D8" w14:paraId="5FA1A7E7" w14:textId="77777777" w:rsidTr="00D679D8">
        <w:trPr>
          <w:trHeight w:val="1116"/>
        </w:trPr>
        <w:tc>
          <w:tcPr>
            <w:tcW w:w="1422" w:type="dxa"/>
          </w:tcPr>
          <w:p w14:paraId="166FF1F3" w14:textId="77777777" w:rsidR="00D679D8" w:rsidRDefault="00D679D8" w:rsidP="00D679D8">
            <w:pPr>
              <w:spacing w:line="240" w:lineRule="exact"/>
              <w:jc w:val="righ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14:paraId="112EAA6B" w14:textId="69E3063D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区間を偽った購入や、通学以外の目的（アルバイトなど）で購入することは不正購入となります。不正購入やキセル乗車など違法使用が発覚した場合は、交通機関から追徴金を請求されるだけでなく、本学の学生懲戒規定に基づき厳しく処分します。</w:t>
      </w:r>
    </w:p>
    <w:p w14:paraId="464C8DA2" w14:textId="08C1C949" w:rsidR="00875F00" w:rsidRPr="00B22266" w:rsidRDefault="00875F00" w:rsidP="00D679D8">
      <w:pPr>
        <w:spacing w:line="240" w:lineRule="exact"/>
        <w:jc w:val="right"/>
        <w:rPr>
          <w:rFonts w:ascii="ＭＳ 明朝" w:eastAsia="ＭＳ 明朝" w:hAnsi="ＭＳ 明朝"/>
          <w:b/>
          <w:szCs w:val="21"/>
        </w:rPr>
      </w:pPr>
    </w:p>
    <w:p w14:paraId="01E253A0" w14:textId="77777777" w:rsidR="00875F00" w:rsidRPr="00D679D8" w:rsidRDefault="00E4428F" w:rsidP="00DA5EA9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582730">
        <w:rPr>
          <w:rFonts w:ascii="ＭＳ ゴシック" w:eastAsia="ＭＳ ゴシック" w:hAnsi="ＭＳ ゴシック" w:hint="eastAsia"/>
          <w:szCs w:val="21"/>
        </w:rPr>
        <w:t>【</w:t>
      </w:r>
      <w:r w:rsidR="00057ECD">
        <w:rPr>
          <w:rFonts w:ascii="ＭＳ ゴシック" w:eastAsia="ＭＳ ゴシック" w:hAnsi="ＭＳ ゴシック" w:hint="eastAsia"/>
          <w:szCs w:val="21"/>
        </w:rPr>
        <w:t>枚方</w:t>
      </w:r>
      <w:r w:rsidR="00875F00" w:rsidRPr="00582730">
        <w:rPr>
          <w:rFonts w:ascii="ＭＳ ゴシック" w:eastAsia="ＭＳ ゴシック" w:hAnsi="ＭＳ ゴシック" w:hint="eastAsia"/>
          <w:szCs w:val="21"/>
        </w:rPr>
        <w:t>キャンパス最寄駅</w:t>
      </w:r>
      <w:r w:rsidRPr="00582730">
        <w:rPr>
          <w:rFonts w:ascii="ＭＳ ゴシック" w:eastAsia="ＭＳ ゴシック" w:hAnsi="ＭＳ ゴシック" w:hint="eastAsia"/>
          <w:szCs w:val="21"/>
        </w:rPr>
        <w:t>】</w:t>
      </w:r>
    </w:p>
    <w:p w14:paraId="62AED772" w14:textId="77777777" w:rsidR="00057ECD" w:rsidRPr="00057ECD" w:rsidRDefault="00057ECD" w:rsidP="00D824E6">
      <w:pPr>
        <w:spacing w:line="240" w:lineRule="exact"/>
        <w:ind w:leftChars="202" w:left="424"/>
        <w:rPr>
          <w:rFonts w:ascii="ＭＳ 明朝" w:eastAsia="ＭＳ 明朝" w:hAnsi="ＭＳ 明朝"/>
          <w:sz w:val="18"/>
          <w:szCs w:val="18"/>
        </w:rPr>
      </w:pPr>
      <w:r w:rsidRPr="00057ECD">
        <w:rPr>
          <w:rFonts w:ascii="ＭＳ 明朝" w:eastAsia="ＭＳ 明朝" w:hAnsi="ＭＳ 明朝" w:hint="eastAsia"/>
          <w:sz w:val="18"/>
          <w:szCs w:val="18"/>
        </w:rPr>
        <w:t>◇</w:t>
      </w:r>
      <w:r w:rsidRPr="00057ECD">
        <w:rPr>
          <w:rFonts w:ascii="ＭＳ 明朝" w:eastAsia="ＭＳ 明朝" w:hAnsi="ＭＳ 明朝" w:hint="eastAsia"/>
          <w:kern w:val="0"/>
          <w:sz w:val="18"/>
          <w:szCs w:val="18"/>
        </w:rPr>
        <w:t>京阪本線</w:t>
      </w:r>
      <w:r w:rsidRPr="00057ECD">
        <w:rPr>
          <w:rFonts w:ascii="ＭＳ 明朝" w:eastAsia="ＭＳ 明朝" w:hAnsi="ＭＳ 明朝" w:hint="eastAsia"/>
          <w:sz w:val="18"/>
          <w:szCs w:val="18"/>
        </w:rPr>
        <w:t>：樟葉駅</w:t>
      </w:r>
    </w:p>
    <w:p w14:paraId="688C24B4" w14:textId="45A64964" w:rsidR="00875F00" w:rsidRPr="00D679D8" w:rsidRDefault="00057ECD" w:rsidP="00D824E6">
      <w:pPr>
        <w:spacing w:line="240" w:lineRule="exact"/>
        <w:ind w:leftChars="202" w:left="424"/>
        <w:rPr>
          <w:rFonts w:ascii="ＭＳ 明朝" w:eastAsia="ＭＳ 明朝" w:hAnsi="ＭＳ 明朝"/>
          <w:sz w:val="18"/>
          <w:szCs w:val="18"/>
        </w:rPr>
      </w:pPr>
      <w:r w:rsidRPr="00057ECD">
        <w:rPr>
          <w:rFonts w:ascii="ＭＳ 明朝" w:eastAsia="ＭＳ 明朝" w:hAnsi="ＭＳ 明朝" w:hint="eastAsia"/>
          <w:sz w:val="18"/>
          <w:szCs w:val="18"/>
        </w:rPr>
        <w:t>◇</w:t>
      </w:r>
      <w:r w:rsidRPr="00057ECD">
        <w:rPr>
          <w:rFonts w:ascii="ＭＳ 明朝" w:eastAsia="ＭＳ 明朝" w:hAnsi="ＭＳ 明朝" w:hint="eastAsia"/>
          <w:kern w:val="0"/>
          <w:sz w:val="18"/>
          <w:szCs w:val="18"/>
        </w:rPr>
        <w:t>ＪＲ学研都市線</w:t>
      </w:r>
      <w:r w:rsidRPr="00057ECD">
        <w:rPr>
          <w:rFonts w:ascii="ＭＳ 明朝" w:eastAsia="ＭＳ 明朝" w:hAnsi="ＭＳ 明朝" w:hint="eastAsia"/>
          <w:sz w:val="18"/>
          <w:szCs w:val="18"/>
        </w:rPr>
        <w:t>：松井山手駅</w:t>
      </w:r>
    </w:p>
    <w:p w14:paraId="6368FAA2" w14:textId="77777777" w:rsidR="00875F00" w:rsidRPr="00057ECD" w:rsidRDefault="00057ECD" w:rsidP="0088282B">
      <w:pPr>
        <w:spacing w:line="240" w:lineRule="exact"/>
        <w:ind w:leftChars="202" w:left="424"/>
        <w:rPr>
          <w:rFonts w:ascii="ＭＳ 明朝" w:eastAsia="ＭＳ 明朝" w:hAnsi="ＭＳ 明朝"/>
          <w:sz w:val="18"/>
          <w:szCs w:val="18"/>
        </w:rPr>
      </w:pPr>
      <w:r w:rsidRPr="00057ECD">
        <w:rPr>
          <w:rFonts w:ascii="ＭＳ 明朝" w:eastAsia="ＭＳ 明朝" w:hAnsi="ＭＳ 明朝" w:hint="eastAsia"/>
          <w:sz w:val="18"/>
          <w:szCs w:val="18"/>
        </w:rPr>
        <w:t>◇</w:t>
      </w:r>
      <w:r w:rsidRPr="00057ECD">
        <w:rPr>
          <w:rFonts w:ascii="ＭＳ 明朝" w:eastAsia="ＭＳ 明朝" w:hAnsi="ＭＳ 明朝" w:hint="eastAsia"/>
          <w:kern w:val="0"/>
          <w:sz w:val="18"/>
          <w:szCs w:val="18"/>
        </w:rPr>
        <w:t>京阪バス</w:t>
      </w:r>
      <w:r w:rsidRPr="00057ECD">
        <w:rPr>
          <w:rFonts w:ascii="ＭＳ 明朝" w:eastAsia="ＭＳ 明朝" w:hAnsi="ＭＳ 明朝" w:hint="eastAsia"/>
          <w:sz w:val="18"/>
          <w:szCs w:val="18"/>
        </w:rPr>
        <w:t>：摂南大学枚方キャンパス、摂南大学北口、家具町１丁目、摂南大学薬用植物園</w:t>
      </w:r>
    </w:p>
    <w:p w14:paraId="4D64129C" w14:textId="6BF95272" w:rsidR="00D824E6" w:rsidRDefault="00057ECD" w:rsidP="00057ECD">
      <w:pPr>
        <w:spacing w:line="240" w:lineRule="exact"/>
        <w:ind w:leftChars="202" w:left="424" w:firstLineChars="100" w:firstLine="180"/>
        <w:rPr>
          <w:rFonts w:ascii="ＭＳ 明朝" w:eastAsia="ＭＳ 明朝" w:hAnsi="ＭＳ 明朝"/>
          <w:sz w:val="18"/>
          <w:szCs w:val="18"/>
        </w:rPr>
      </w:pPr>
      <w:r w:rsidRPr="00057ECD">
        <w:rPr>
          <w:rFonts w:ascii="ＭＳ 明朝" w:eastAsia="ＭＳ 明朝" w:hAnsi="ＭＳ 明朝" w:hint="eastAsia"/>
          <w:sz w:val="18"/>
          <w:szCs w:val="18"/>
        </w:rPr>
        <w:t>※樟葉駅、松井山手駅</w:t>
      </w:r>
      <w:r w:rsidR="00170549">
        <w:rPr>
          <w:rFonts w:ascii="ＭＳ 明朝" w:eastAsia="ＭＳ 明朝" w:hAnsi="ＭＳ 明朝" w:hint="eastAsia"/>
          <w:sz w:val="18"/>
          <w:szCs w:val="18"/>
        </w:rPr>
        <w:t>から</w:t>
      </w:r>
      <w:r w:rsidRPr="00057ECD">
        <w:rPr>
          <w:rFonts w:ascii="ＭＳ 明朝" w:eastAsia="ＭＳ 明朝" w:hAnsi="ＭＳ 明朝" w:hint="eastAsia"/>
          <w:sz w:val="18"/>
          <w:szCs w:val="18"/>
        </w:rPr>
        <w:t>枚方キャンパスまで、直通バスを運行しています。</w:t>
      </w:r>
    </w:p>
    <w:p w14:paraId="694D9902" w14:textId="37BC241B" w:rsidR="00EF1DE8" w:rsidRPr="00057ECD" w:rsidRDefault="00EF1DE8" w:rsidP="00057ECD">
      <w:pPr>
        <w:spacing w:line="240" w:lineRule="exact"/>
        <w:ind w:leftChars="202" w:left="424"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京都駅八条口から枚方キャンパスまで運行している直Q便京都号は、通学定期券の販売はありません。</w:t>
      </w:r>
    </w:p>
    <w:sectPr w:rsidR="00EF1DE8" w:rsidRPr="00057ECD" w:rsidSect="00EF1DE8">
      <w:pgSz w:w="11906" w:h="16838"/>
      <w:pgMar w:top="127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75B3" w14:textId="77777777" w:rsidR="00BA4F0E" w:rsidRDefault="00BA4F0E" w:rsidP="00B22266">
      <w:r>
        <w:separator/>
      </w:r>
    </w:p>
  </w:endnote>
  <w:endnote w:type="continuationSeparator" w:id="0">
    <w:p w14:paraId="3FC198B4" w14:textId="77777777" w:rsidR="00BA4F0E" w:rsidRDefault="00BA4F0E" w:rsidP="00B2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9570" w14:textId="77777777" w:rsidR="00BA4F0E" w:rsidRDefault="00BA4F0E" w:rsidP="00B22266">
      <w:r>
        <w:separator/>
      </w:r>
    </w:p>
  </w:footnote>
  <w:footnote w:type="continuationSeparator" w:id="0">
    <w:p w14:paraId="1D30D510" w14:textId="77777777" w:rsidR="00BA4F0E" w:rsidRDefault="00BA4F0E" w:rsidP="00B2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65E8"/>
    <w:multiLevelType w:val="hybridMultilevel"/>
    <w:tmpl w:val="98B60C2C"/>
    <w:lvl w:ilvl="0" w:tplc="1CD4663A">
      <w:start w:val="1"/>
      <w:numFmt w:val="bullet"/>
      <w:lvlText w:val="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B40E7"/>
    <w:multiLevelType w:val="hybridMultilevel"/>
    <w:tmpl w:val="5C4E9D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E0E61"/>
    <w:multiLevelType w:val="hybridMultilevel"/>
    <w:tmpl w:val="7DCC9E92"/>
    <w:lvl w:ilvl="0" w:tplc="1CD4663A">
      <w:start w:val="1"/>
      <w:numFmt w:val="bullet"/>
      <w:lvlText w:val="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8670363">
    <w:abstractNumId w:val="0"/>
  </w:num>
  <w:num w:numId="2" w16cid:durableId="1785538185">
    <w:abstractNumId w:val="2"/>
  </w:num>
  <w:num w:numId="3" w16cid:durableId="85716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erAizhXFlQO2cAaTcwtS5ZZkTLjzZcldKc+17jbgwetJOCUq625bvFBo3aRbKDwLjVQrXm0kwMx8YlTVc5aXhw==" w:salt="xHQtm2KicZWvv9lQuVy2uw==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73"/>
    <w:rsid w:val="0000656A"/>
    <w:rsid w:val="00057ECD"/>
    <w:rsid w:val="000A0237"/>
    <w:rsid w:val="00100F97"/>
    <w:rsid w:val="001164BC"/>
    <w:rsid w:val="001304EF"/>
    <w:rsid w:val="00137BCC"/>
    <w:rsid w:val="00143706"/>
    <w:rsid w:val="00162914"/>
    <w:rsid w:val="00170549"/>
    <w:rsid w:val="001A116D"/>
    <w:rsid w:val="001C574C"/>
    <w:rsid w:val="001D3CFB"/>
    <w:rsid w:val="001E4BF7"/>
    <w:rsid w:val="001F4326"/>
    <w:rsid w:val="00200CA2"/>
    <w:rsid w:val="00262FA5"/>
    <w:rsid w:val="002A6600"/>
    <w:rsid w:val="002A7C1E"/>
    <w:rsid w:val="002B49F8"/>
    <w:rsid w:val="002C0BBD"/>
    <w:rsid w:val="00392161"/>
    <w:rsid w:val="003A452C"/>
    <w:rsid w:val="003A77BC"/>
    <w:rsid w:val="003D4CBD"/>
    <w:rsid w:val="003E2B36"/>
    <w:rsid w:val="003E3914"/>
    <w:rsid w:val="003F26B8"/>
    <w:rsid w:val="004026E3"/>
    <w:rsid w:val="00406DD8"/>
    <w:rsid w:val="00425E22"/>
    <w:rsid w:val="0047496F"/>
    <w:rsid w:val="00533CF5"/>
    <w:rsid w:val="00537A16"/>
    <w:rsid w:val="00540860"/>
    <w:rsid w:val="00582730"/>
    <w:rsid w:val="00592604"/>
    <w:rsid w:val="005D28A3"/>
    <w:rsid w:val="005E1C31"/>
    <w:rsid w:val="005E35BB"/>
    <w:rsid w:val="006003EC"/>
    <w:rsid w:val="006214A2"/>
    <w:rsid w:val="00666A07"/>
    <w:rsid w:val="00673024"/>
    <w:rsid w:val="006B70F0"/>
    <w:rsid w:val="006C1109"/>
    <w:rsid w:val="007A554D"/>
    <w:rsid w:val="007A782E"/>
    <w:rsid w:val="007B54C0"/>
    <w:rsid w:val="007C4BDE"/>
    <w:rsid w:val="008018DA"/>
    <w:rsid w:val="00807CAD"/>
    <w:rsid w:val="008171A4"/>
    <w:rsid w:val="00847911"/>
    <w:rsid w:val="00875F00"/>
    <w:rsid w:val="0088282B"/>
    <w:rsid w:val="00904CB1"/>
    <w:rsid w:val="00914341"/>
    <w:rsid w:val="009B20DF"/>
    <w:rsid w:val="009D1708"/>
    <w:rsid w:val="00A04C70"/>
    <w:rsid w:val="00A407A7"/>
    <w:rsid w:val="00A43420"/>
    <w:rsid w:val="00A925E4"/>
    <w:rsid w:val="00AB48B8"/>
    <w:rsid w:val="00AC0BFC"/>
    <w:rsid w:val="00B065C8"/>
    <w:rsid w:val="00B13633"/>
    <w:rsid w:val="00B22266"/>
    <w:rsid w:val="00B22E30"/>
    <w:rsid w:val="00B24473"/>
    <w:rsid w:val="00B709C5"/>
    <w:rsid w:val="00B81A86"/>
    <w:rsid w:val="00BA4F0E"/>
    <w:rsid w:val="00BB08FA"/>
    <w:rsid w:val="00BB7A19"/>
    <w:rsid w:val="00BF1295"/>
    <w:rsid w:val="00C31056"/>
    <w:rsid w:val="00C64B81"/>
    <w:rsid w:val="00D02571"/>
    <w:rsid w:val="00D05840"/>
    <w:rsid w:val="00D679D8"/>
    <w:rsid w:val="00D824E6"/>
    <w:rsid w:val="00DA5EA9"/>
    <w:rsid w:val="00DB61D2"/>
    <w:rsid w:val="00E4428F"/>
    <w:rsid w:val="00E6011A"/>
    <w:rsid w:val="00E95B38"/>
    <w:rsid w:val="00EB633C"/>
    <w:rsid w:val="00EF1DE8"/>
    <w:rsid w:val="00F50FFB"/>
    <w:rsid w:val="00F5426D"/>
    <w:rsid w:val="00F74474"/>
    <w:rsid w:val="00FA6C69"/>
    <w:rsid w:val="00FC47DF"/>
    <w:rsid w:val="00FD170B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B15E20"/>
  <w15:chartTrackingRefBased/>
  <w15:docId w15:val="{DC44FC99-7C24-44C2-9C21-9645D25A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6"/>
  </w:style>
  <w:style w:type="paragraph" w:styleId="a5">
    <w:name w:val="footer"/>
    <w:basedOn w:val="a"/>
    <w:link w:val="a6"/>
    <w:uiPriority w:val="99"/>
    <w:unhideWhenUsed/>
    <w:rsid w:val="00B22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6"/>
  </w:style>
  <w:style w:type="paragraph" w:styleId="a7">
    <w:name w:val="List Paragraph"/>
    <w:basedOn w:val="a"/>
    <w:uiPriority w:val="34"/>
    <w:qFormat/>
    <w:rsid w:val="0088282B"/>
    <w:pPr>
      <w:ind w:leftChars="400" w:left="840"/>
    </w:pPr>
  </w:style>
  <w:style w:type="table" w:styleId="a8">
    <w:name w:val="Table Grid"/>
    <w:basedOn w:val="a1"/>
    <w:uiPriority w:val="39"/>
    <w:rsid w:val="00D6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bac20d-ce16-4751-9df9-6dd07594a0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0A097F4E929344A3F38B981BB5C1D5" ma:contentTypeVersion="16" ma:contentTypeDescription="新しいドキュメントを作成します。" ma:contentTypeScope="" ma:versionID="79558981b53fd1a487f7fc6b5d940e85">
  <xsd:schema xmlns:xsd="http://www.w3.org/2001/XMLSchema" xmlns:xs="http://www.w3.org/2001/XMLSchema" xmlns:p="http://schemas.microsoft.com/office/2006/metadata/properties" xmlns:ns3="0abac20d-ce16-4751-9df9-6dd07594a037" xmlns:ns4="49131c1a-d6c1-4d8f-ab2d-a2959e04bed4" targetNamespace="http://schemas.microsoft.com/office/2006/metadata/properties" ma:root="true" ma:fieldsID="d303524ccb17d9e3a5954d96d90ba746" ns3:_="" ns4:_="">
    <xsd:import namespace="0abac20d-ce16-4751-9df9-6dd07594a037"/>
    <xsd:import namespace="49131c1a-d6c1-4d8f-ab2d-a2959e04be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c20d-ce16-4751-9df9-6dd07594a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31c1a-d6c1-4d8f-ab2d-a2959e04b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E2A18-4D0E-431D-92C1-2ABEBF893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4379C-426F-410A-A74A-6D8F80F066EA}">
  <ds:schemaRefs>
    <ds:schemaRef ds:uri="49131c1a-d6c1-4d8f-ab2d-a2959e04bed4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0abac20d-ce16-4751-9df9-6dd07594a03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343527-5683-4CC7-B5A2-8CFD7976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c20d-ce16-4751-9df9-6dd07594a037"/>
    <ds:schemaRef ds:uri="49131c1a-d6c1-4d8f-ab2d-a2959e04b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橋長 大輔</dc:creator>
  <cp:keywords/>
  <dc:description/>
  <cp:lastModifiedBy>下迫田 麻衣子</cp:lastModifiedBy>
  <cp:revision>5</cp:revision>
  <cp:lastPrinted>2024-01-24T02:24:00Z</cp:lastPrinted>
  <dcterms:created xsi:type="dcterms:W3CDTF">2025-01-06T08:40:00Z</dcterms:created>
  <dcterms:modified xsi:type="dcterms:W3CDTF">2025-11-27T07:11:00Z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0x010100590A097F4E929344A3F38B981BB5C1D5</vt:lpwstr>
  </property>
</Properties>
</file>