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3D" w:rsidRPr="00BA2776" w:rsidRDefault="00937161">
      <w:pPr>
        <w:pStyle w:val="a3"/>
        <w:ind w:rightChars="327" w:right="785"/>
        <w:rPr>
          <w:rFonts w:hAnsi="ＭＳ 明朝"/>
          <w:color w:val="FF0000"/>
          <w:sz w:val="18"/>
        </w:rPr>
      </w:pPr>
      <w:r w:rsidRPr="00BA2776">
        <w:rPr>
          <w:rFonts w:hAnsi="ＭＳ 明朝" w:hint="eastAsia"/>
          <w:color w:val="FF0000"/>
          <w:sz w:val="18"/>
        </w:rPr>
        <w:t>関連資料</w:t>
      </w:r>
      <w:r w:rsidR="0080733D" w:rsidRPr="00BA2776">
        <w:rPr>
          <w:rFonts w:hAnsi="ＭＳ 明朝" w:hint="eastAsia"/>
          <w:color w:val="FF0000"/>
          <w:sz w:val="18"/>
        </w:rPr>
        <w:t>例示３（</w:t>
      </w:r>
      <w:r w:rsidR="0080733D" w:rsidRPr="00BA2776">
        <w:rPr>
          <w:rFonts w:hAnsi="ＭＳ 明朝" w:hint="eastAsia"/>
          <w:color w:val="FF0000"/>
          <w:kern w:val="0"/>
          <w:sz w:val="18"/>
          <w:szCs w:val="22"/>
        </w:rPr>
        <w:t>個人を特定できない方法等によるアンケート等によるデータ等の収集・採取を行う場合の提供者への説明文</w:t>
      </w:r>
      <w:r w:rsidR="0080733D" w:rsidRPr="00BA2776">
        <w:rPr>
          <w:rFonts w:hAnsi="ＭＳ 明朝" w:hint="eastAsia"/>
          <w:color w:val="FF0000"/>
          <w:sz w:val="18"/>
        </w:rPr>
        <w:t>）</w:t>
      </w:r>
    </w:p>
    <w:p w:rsidR="0080733D" w:rsidRDefault="0080733D">
      <w:pPr>
        <w:pStyle w:val="a3"/>
        <w:ind w:rightChars="327" w:right="785"/>
        <w:rPr>
          <w:rFonts w:hAnsi="ＭＳ 明朝"/>
          <w:b/>
          <w:sz w:val="18"/>
        </w:rPr>
      </w:pPr>
    </w:p>
    <w:p w:rsidR="0080733D" w:rsidRPr="00117E88" w:rsidRDefault="0080733D" w:rsidP="00BA2776">
      <w:pPr>
        <w:pStyle w:val="a3"/>
        <w:ind w:rightChars="327" w:right="785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17E88">
        <w:rPr>
          <w:rFonts w:asciiTheme="majorEastAsia" w:eastAsiaTheme="majorEastAsia" w:hAnsiTheme="majorEastAsia" w:hint="eastAsia"/>
          <w:sz w:val="28"/>
          <w:szCs w:val="28"/>
        </w:rPr>
        <w:t>アンケート</w:t>
      </w:r>
      <w:r w:rsidR="00117E88" w:rsidRPr="00117E88">
        <w:rPr>
          <w:rFonts w:asciiTheme="majorEastAsia" w:eastAsiaTheme="majorEastAsia" w:hAnsiTheme="majorEastAsia" w:hint="eastAsia"/>
          <w:sz w:val="28"/>
          <w:szCs w:val="28"/>
        </w:rPr>
        <w:t>の協力のお願い</w:t>
      </w:r>
    </w:p>
    <w:p w:rsidR="00BA2776" w:rsidRPr="00BA2776" w:rsidRDefault="00BA2776" w:rsidP="00BA2776">
      <w:pPr>
        <w:pStyle w:val="a3"/>
        <w:ind w:rightChars="327" w:right="785"/>
        <w:jc w:val="center"/>
        <w:rPr>
          <w:rFonts w:hAnsi="ＭＳ 明朝"/>
          <w:b/>
          <w:sz w:val="24"/>
        </w:rPr>
      </w:pPr>
    </w:p>
    <w:p w:rsidR="0080733D" w:rsidRPr="00117E88" w:rsidRDefault="00BA2776">
      <w:pPr>
        <w:pStyle w:val="a3"/>
        <w:ind w:rightChars="327" w:right="785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調査（アンケート）の背景</w:t>
      </w:r>
      <w:r w:rsidRPr="00117E88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目的</w:t>
      </w:r>
      <w:r w:rsidRPr="00117E88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内容</w:t>
      </w:r>
      <w:r w:rsidRPr="00117E88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:rsidR="00BA2776" w:rsidRPr="00117E88" w:rsidRDefault="00BA2776" w:rsidP="00117E88">
      <w:pPr>
        <w:ind w:leftChars="118" w:left="283" w:rightChars="327" w:right="785" w:firstLineChars="117" w:firstLine="257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color w:val="FF0000"/>
          <w:sz w:val="22"/>
          <w:szCs w:val="22"/>
        </w:rPr>
        <w:t>簡潔に記載ください。</w:t>
      </w:r>
    </w:p>
    <w:p w:rsidR="00BA2776" w:rsidRPr="00117E88" w:rsidRDefault="00BA2776">
      <w:pPr>
        <w:ind w:rightChars="327" w:right="785"/>
        <w:rPr>
          <w:rFonts w:asciiTheme="minorEastAsia" w:eastAsiaTheme="minorEastAsia" w:hAnsiTheme="minorEastAsia"/>
          <w:sz w:val="22"/>
          <w:szCs w:val="22"/>
        </w:rPr>
      </w:pPr>
    </w:p>
    <w:p w:rsidR="0080733D" w:rsidRPr="00117E88" w:rsidRDefault="00BA2776">
      <w:pPr>
        <w:ind w:rightChars="327" w:right="785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調査への参加と辞退</w:t>
      </w:r>
    </w:p>
    <w:p w:rsidR="00AF3142" w:rsidRDefault="00AF3142" w:rsidP="00AF3142">
      <w:pPr>
        <w:tabs>
          <w:tab w:val="num" w:pos="0"/>
        </w:tabs>
        <w:ind w:left="660" w:rightChars="32" w:right="77" w:hangingChars="300" w:hanging="66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BA2776" w:rsidRPr="00117E88">
        <w:rPr>
          <w:rFonts w:asciiTheme="minorEastAsia" w:eastAsiaTheme="minorEastAsia" w:hAnsiTheme="minorEastAsia" w:hint="eastAsia"/>
          <w:sz w:val="22"/>
          <w:szCs w:val="22"/>
        </w:rPr>
        <w:t>本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調査の内容をご理解いただいた</w:t>
      </w:r>
      <w:r w:rsidR="00BA2776" w:rsidRPr="00117E88">
        <w:rPr>
          <w:rFonts w:asciiTheme="minorEastAsia" w:eastAsiaTheme="minorEastAsia" w:hAnsiTheme="minorEastAsia" w:hint="eastAsia"/>
          <w:sz w:val="22"/>
          <w:szCs w:val="22"/>
        </w:rPr>
        <w:t>上で、調査に参加するか否か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をあなたの自由な意志で決めてください。</w:t>
      </w:r>
      <w:r w:rsidRPr="00117E88">
        <w:rPr>
          <w:rFonts w:asciiTheme="minorEastAsia" w:eastAsiaTheme="minorEastAsia" w:hAnsiTheme="minorEastAsia" w:hint="eastAsia"/>
          <w:sz w:val="22"/>
          <w:szCs w:val="22"/>
          <w:u w:val="single"/>
        </w:rPr>
        <w:t>アンケートにお答えいただいたことにより、本調査にご同意をいただいたこととなります</w:t>
      </w:r>
      <w:r w:rsidRPr="00117E8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F3142" w:rsidRDefault="00AF3142" w:rsidP="00AF3142">
      <w:pPr>
        <w:tabs>
          <w:tab w:val="num" w:pos="0"/>
        </w:tabs>
        <w:ind w:left="660" w:rightChars="32" w:right="77" w:hangingChars="300" w:hanging="66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参加されなくても不利益になることは一切ありません。</w:t>
      </w:r>
    </w:p>
    <w:p w:rsidR="00AF3142" w:rsidRDefault="00AF3142" w:rsidP="00AF3142">
      <w:pPr>
        <w:tabs>
          <w:tab w:val="num" w:pos="0"/>
        </w:tabs>
        <w:ind w:left="660" w:rightChars="32" w:right="77" w:hangingChars="300" w:hanging="66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（３）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アンケートの記入の最中でも参加されないことに変更される場合は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破棄していただいて結構です。</w:t>
      </w:r>
    </w:p>
    <w:p w:rsidR="0080733D" w:rsidRPr="00117E88" w:rsidRDefault="00AF3142" w:rsidP="00AF3142">
      <w:pPr>
        <w:tabs>
          <w:tab w:val="num" w:pos="0"/>
        </w:tabs>
        <w:ind w:left="660" w:rightChars="32" w:right="77" w:hangingChars="300" w:hanging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（４）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アンケートの回収後には、</w:t>
      </w:r>
      <w:r w:rsidR="0080733D" w:rsidRPr="00AF3142">
        <w:rPr>
          <w:rFonts w:asciiTheme="minorEastAsia" w:eastAsiaTheme="minorEastAsia" w:hAnsiTheme="minorEastAsia" w:hint="eastAsia"/>
          <w:sz w:val="22"/>
          <w:szCs w:val="22"/>
        </w:rPr>
        <w:t>個人</w:t>
      </w:r>
      <w:r w:rsidRPr="00AF3142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80733D" w:rsidRPr="00AF3142">
        <w:rPr>
          <w:rFonts w:asciiTheme="minorEastAsia" w:eastAsiaTheme="minorEastAsia" w:hAnsiTheme="minorEastAsia" w:hint="eastAsia"/>
          <w:sz w:val="22"/>
          <w:szCs w:val="22"/>
        </w:rPr>
        <w:t>特定でき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ないため、後から訂正•削除することは</w:t>
      </w:r>
      <w:r>
        <w:rPr>
          <w:rFonts w:asciiTheme="minorEastAsia" w:eastAsiaTheme="minorEastAsia" w:hAnsiTheme="minorEastAsia" w:hint="eastAsia"/>
          <w:sz w:val="22"/>
          <w:szCs w:val="22"/>
        </w:rPr>
        <w:t>でき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ません。</w:t>
      </w:r>
    </w:p>
    <w:p w:rsidR="0080733D" w:rsidRPr="00117E88" w:rsidRDefault="0080733D">
      <w:pPr>
        <w:pStyle w:val="a3"/>
        <w:ind w:rightChars="327" w:right="785"/>
        <w:rPr>
          <w:rFonts w:asciiTheme="minorEastAsia" w:eastAsiaTheme="minorEastAsia" w:hAnsiTheme="minorEastAsia"/>
          <w:sz w:val="22"/>
          <w:szCs w:val="22"/>
        </w:rPr>
      </w:pPr>
    </w:p>
    <w:p w:rsidR="0080733D" w:rsidRPr="00117E88" w:rsidRDefault="00BA2776">
      <w:pPr>
        <w:pStyle w:val="a3"/>
        <w:ind w:rightChars="327" w:right="785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プライバシーの保護および使用目的</w:t>
      </w:r>
    </w:p>
    <w:p w:rsidR="0080733D" w:rsidRPr="00117E88" w:rsidRDefault="00394649" w:rsidP="00117E88">
      <w:pPr>
        <w:pStyle w:val="a3"/>
        <w:ind w:leftChars="150" w:left="360" w:rightChars="327" w:right="785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試験・調査により得られた試料及びデータは、「〇〇〇　　　」にかかる研究のために利用させていただきます。本研究内容は、学術雑誌などに公表されることがございますが、ご協力いただきました方の氏名や病気名を含む個人的な秘密、個人を特定し得る情報の公表は一切ありません。また、当該研究以外の目的に使用されることもございません。</w:t>
      </w:r>
    </w:p>
    <w:p w:rsidR="00BA2776" w:rsidRPr="00117E88" w:rsidRDefault="00BA2776" w:rsidP="00117E88">
      <w:pPr>
        <w:pStyle w:val="a3"/>
        <w:ind w:leftChars="150" w:left="360" w:rightChars="327" w:right="78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80733D" w:rsidRPr="00117E88" w:rsidRDefault="00BA2776">
      <w:pPr>
        <w:pStyle w:val="a3"/>
        <w:ind w:rightChars="327" w:right="785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</w:rPr>
        <w:t>質問</w:t>
      </w:r>
    </w:p>
    <w:p w:rsidR="0080733D" w:rsidRPr="00117E88" w:rsidRDefault="0080733D" w:rsidP="00117E88">
      <w:pPr>
        <w:pStyle w:val="a3"/>
        <w:ind w:leftChars="177" w:left="425" w:rightChars="327" w:right="78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アンケートに関</w:t>
      </w:r>
      <w:r w:rsidR="00BA2776" w:rsidRPr="00117E88">
        <w:rPr>
          <w:rFonts w:asciiTheme="minorEastAsia" w:eastAsiaTheme="minorEastAsia" w:hAnsiTheme="minorEastAsia" w:hint="eastAsia"/>
          <w:sz w:val="22"/>
          <w:szCs w:val="22"/>
        </w:rPr>
        <w:t>して不明な点や</w:t>
      </w:r>
      <w:r w:rsidRPr="00117E88">
        <w:rPr>
          <w:rFonts w:asciiTheme="minorEastAsia" w:eastAsiaTheme="minorEastAsia" w:hAnsiTheme="minorEastAsia" w:hint="eastAsia"/>
          <w:sz w:val="22"/>
          <w:szCs w:val="22"/>
        </w:rPr>
        <w:t>お知りになりたい</w:t>
      </w:r>
      <w:r w:rsidR="00BA2776" w:rsidRPr="00117E88">
        <w:rPr>
          <w:rFonts w:asciiTheme="minorEastAsia" w:eastAsiaTheme="minorEastAsia" w:hAnsiTheme="minorEastAsia" w:hint="eastAsia"/>
          <w:sz w:val="22"/>
          <w:szCs w:val="22"/>
        </w:rPr>
        <w:t>ことはご遠慮なく担当者にお申し出</w:t>
      </w:r>
      <w:r w:rsidR="00394649">
        <w:rPr>
          <w:rFonts w:asciiTheme="minorEastAsia" w:eastAsiaTheme="minorEastAsia" w:hAnsiTheme="minorEastAsia" w:hint="eastAsia"/>
          <w:sz w:val="22"/>
          <w:szCs w:val="22"/>
        </w:rPr>
        <w:t>くだ</w:t>
      </w:r>
      <w:bookmarkStart w:id="0" w:name="_GoBack"/>
      <w:bookmarkEnd w:id="0"/>
      <w:r w:rsidR="00BA2776" w:rsidRPr="00117E88">
        <w:rPr>
          <w:rFonts w:asciiTheme="minorEastAsia" w:eastAsiaTheme="minorEastAsia" w:hAnsiTheme="minorEastAsia" w:hint="eastAsia"/>
          <w:sz w:val="22"/>
          <w:szCs w:val="22"/>
        </w:rPr>
        <w:t>さい。</w:t>
      </w:r>
    </w:p>
    <w:p w:rsidR="0080733D" w:rsidRPr="00117E88" w:rsidRDefault="0080733D">
      <w:pPr>
        <w:pStyle w:val="a3"/>
        <w:ind w:rightChars="327" w:right="785"/>
        <w:rPr>
          <w:rFonts w:asciiTheme="minorEastAsia" w:eastAsiaTheme="minorEastAsia" w:hAnsiTheme="minorEastAsia"/>
          <w:sz w:val="22"/>
          <w:szCs w:val="22"/>
        </w:rPr>
      </w:pPr>
    </w:p>
    <w:p w:rsidR="00BA2776" w:rsidRPr="001E649E" w:rsidRDefault="00BA2776">
      <w:pPr>
        <w:pStyle w:val="a3"/>
        <w:ind w:rightChars="327" w:right="785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担当者</w:t>
      </w:r>
      <w:r w:rsidR="00C07BB8" w:rsidRPr="001E649E">
        <w:rPr>
          <w:rFonts w:asciiTheme="minorEastAsia" w:eastAsiaTheme="minorEastAsia" w:hAnsiTheme="minorEastAsia" w:hint="eastAsia"/>
          <w:sz w:val="22"/>
          <w:szCs w:val="22"/>
        </w:rPr>
        <w:t>（アンケート実施者）</w:t>
      </w:r>
    </w:p>
    <w:p w:rsidR="00BA2776" w:rsidRPr="00117E88" w:rsidRDefault="00BA2776">
      <w:pPr>
        <w:pStyle w:val="a3"/>
        <w:ind w:rightChars="327" w:right="785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所属：</w:t>
      </w:r>
    </w:p>
    <w:p w:rsidR="00BA2776" w:rsidRPr="00117E88" w:rsidRDefault="00BA2776">
      <w:pPr>
        <w:pStyle w:val="a3"/>
        <w:ind w:rightChars="327" w:right="785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氏名：</w:t>
      </w:r>
    </w:p>
    <w:p w:rsidR="0080733D" w:rsidRPr="00117E88" w:rsidRDefault="00BA2776" w:rsidP="00DE1B19">
      <w:pPr>
        <w:pStyle w:val="a3"/>
        <w:ind w:rightChars="327" w:right="785"/>
        <w:jc w:val="left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連絡先：</w:t>
      </w:r>
    </w:p>
    <w:p w:rsidR="00DE1B19" w:rsidRPr="00117E88" w:rsidRDefault="00DE1B19" w:rsidP="00DE1B19">
      <w:pPr>
        <w:pStyle w:val="a3"/>
        <w:ind w:rightChars="327" w:right="785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0733D" w:rsidRPr="00117E88" w:rsidRDefault="00C07BB8" w:rsidP="00CD59B6">
      <w:pPr>
        <w:pStyle w:val="a3"/>
        <w:ind w:rightChars="327" w:right="785"/>
        <w:jc w:val="left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="0080733D" w:rsidRPr="00117E88">
        <w:rPr>
          <w:rFonts w:asciiTheme="minorEastAsia" w:eastAsiaTheme="minorEastAsia" w:hAnsiTheme="minorEastAsia" w:hint="eastAsia"/>
          <w:sz w:val="22"/>
          <w:szCs w:val="22"/>
          <w:lang w:eastAsia="zh-TW"/>
        </w:rPr>
        <w:t>責任者</w:t>
      </w:r>
    </w:p>
    <w:p w:rsidR="00BA2776" w:rsidRPr="00117E88" w:rsidRDefault="00BA2776" w:rsidP="00BA2776">
      <w:pPr>
        <w:pStyle w:val="a3"/>
        <w:ind w:rightChars="327" w:right="785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所属：</w:t>
      </w:r>
    </w:p>
    <w:p w:rsidR="00BA2776" w:rsidRPr="00117E88" w:rsidRDefault="00BA2776" w:rsidP="00BA2776">
      <w:pPr>
        <w:pStyle w:val="a3"/>
        <w:ind w:rightChars="327" w:right="785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氏名：</w:t>
      </w:r>
    </w:p>
    <w:p w:rsidR="0080733D" w:rsidRPr="00117E88" w:rsidRDefault="00BA2776" w:rsidP="00BA2776">
      <w:pPr>
        <w:pStyle w:val="a3"/>
        <w:ind w:rightChars="327" w:right="785"/>
        <w:jc w:val="left"/>
        <w:rPr>
          <w:rFonts w:asciiTheme="minorEastAsia" w:eastAsiaTheme="minorEastAsia" w:hAnsiTheme="minorEastAsia"/>
          <w:sz w:val="22"/>
          <w:szCs w:val="22"/>
        </w:rPr>
      </w:pPr>
      <w:r w:rsidRPr="00117E88">
        <w:rPr>
          <w:rFonts w:asciiTheme="minorEastAsia" w:eastAsiaTheme="minorEastAsia" w:hAnsiTheme="minorEastAsia" w:hint="eastAsia"/>
          <w:sz w:val="22"/>
          <w:szCs w:val="22"/>
        </w:rPr>
        <w:t>連絡先：</w:t>
      </w:r>
    </w:p>
    <w:sectPr w:rsidR="0080733D" w:rsidRPr="00117E88">
      <w:footerReference w:type="even" r:id="rId8"/>
      <w:footerReference w:type="default" r:id="rId9"/>
      <w:pgSz w:w="11906" w:h="16838"/>
      <w:pgMar w:top="1985" w:right="1286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24" w:rsidRDefault="00C85C24">
      <w:r>
        <w:separator/>
      </w:r>
    </w:p>
  </w:endnote>
  <w:endnote w:type="continuationSeparator" w:id="0">
    <w:p w:rsidR="00C85C24" w:rsidRDefault="00C8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3D" w:rsidRDefault="008073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733D" w:rsidRDefault="008073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33D" w:rsidRDefault="0080733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4649">
      <w:rPr>
        <w:rStyle w:val="a6"/>
        <w:noProof/>
      </w:rPr>
      <w:t>1</w:t>
    </w:r>
    <w:r>
      <w:rPr>
        <w:rStyle w:val="a6"/>
      </w:rPr>
      <w:fldChar w:fldCharType="end"/>
    </w:r>
  </w:p>
  <w:p w:rsidR="0080733D" w:rsidRDefault="008073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24" w:rsidRDefault="00C85C24">
      <w:r>
        <w:separator/>
      </w:r>
    </w:p>
  </w:footnote>
  <w:footnote w:type="continuationSeparator" w:id="0">
    <w:p w:rsidR="00C85C24" w:rsidRDefault="00C8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5F4"/>
    <w:multiLevelType w:val="hybridMultilevel"/>
    <w:tmpl w:val="3662AF88"/>
    <w:lvl w:ilvl="0" w:tplc="632AD55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D5784E"/>
    <w:multiLevelType w:val="multilevel"/>
    <w:tmpl w:val="0674EB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2DD575A4"/>
    <w:multiLevelType w:val="multilevel"/>
    <w:tmpl w:val="C826089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FD5AAB"/>
    <w:multiLevelType w:val="multilevel"/>
    <w:tmpl w:val="31609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86132E9"/>
    <w:multiLevelType w:val="multilevel"/>
    <w:tmpl w:val="BE0ECE5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2B600E9"/>
    <w:multiLevelType w:val="hybridMultilevel"/>
    <w:tmpl w:val="FC26F158"/>
    <w:lvl w:ilvl="0" w:tplc="B4C0DF6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FCD415D"/>
    <w:multiLevelType w:val="hybridMultilevel"/>
    <w:tmpl w:val="0BE6F210"/>
    <w:lvl w:ilvl="0" w:tplc="878A44C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7A22E91"/>
    <w:multiLevelType w:val="hybridMultilevel"/>
    <w:tmpl w:val="D73EE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23D1254"/>
    <w:multiLevelType w:val="hybridMultilevel"/>
    <w:tmpl w:val="09A091C4"/>
    <w:lvl w:ilvl="0" w:tplc="B016E68C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1B57171"/>
    <w:multiLevelType w:val="multilevel"/>
    <w:tmpl w:val="5180031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4A76C71"/>
    <w:multiLevelType w:val="hybridMultilevel"/>
    <w:tmpl w:val="AB14B0BE"/>
    <w:lvl w:ilvl="0" w:tplc="92A2FB7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F0B0E58"/>
    <w:multiLevelType w:val="hybridMultilevel"/>
    <w:tmpl w:val="00A2B77C"/>
    <w:lvl w:ilvl="0" w:tplc="78829058">
      <w:start w:val="2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noLineBreaksAfter w:lang="ja-JP" w:val="$([\egikmoqsuwy{｢"/>
  <w:noLineBreaksBefore w:lang="ja-JP" w:val="!%),.:;?ABCDEFGHIJKRSTUX]fhjlnprtvxz}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61"/>
    <w:rsid w:val="00117E88"/>
    <w:rsid w:val="001E649E"/>
    <w:rsid w:val="0021568D"/>
    <w:rsid w:val="00394649"/>
    <w:rsid w:val="0080733D"/>
    <w:rsid w:val="008E10E3"/>
    <w:rsid w:val="00913B23"/>
    <w:rsid w:val="00937161"/>
    <w:rsid w:val="00AF3142"/>
    <w:rsid w:val="00B43D4D"/>
    <w:rsid w:val="00BA2776"/>
    <w:rsid w:val="00C07BB8"/>
    <w:rsid w:val="00C85C24"/>
    <w:rsid w:val="00CD59B6"/>
    <w:rsid w:val="00DE1B19"/>
    <w:rsid w:val="00E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平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ＭＳ 明朝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 w:val="21"/>
      <w:szCs w:val="21"/>
    </w:r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平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ＭＳ 明朝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 w:val="21"/>
      <w:szCs w:val="21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581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GUEST</dc:creator>
  <cp:lastModifiedBy>学校法人　常翔学園</cp:lastModifiedBy>
  <cp:revision>5</cp:revision>
  <cp:lastPrinted>2007-10-22T05:02:00Z</cp:lastPrinted>
  <dcterms:created xsi:type="dcterms:W3CDTF">2011-05-23T12:56:00Z</dcterms:created>
  <dcterms:modified xsi:type="dcterms:W3CDTF">2015-12-01T10:22:00Z</dcterms:modified>
</cp:coreProperties>
</file>