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CA41" w14:textId="7634A710" w:rsidR="008F5D88" w:rsidRDefault="00000000">
      <w:pPr>
        <w:widowControl/>
        <w:jc w:val="left"/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 xml:space="preserve">演題番号欄　　</w:t>
      </w:r>
      <w:r>
        <w:rPr>
          <w:rFonts w:ascii="ＭＳ ゴシック" w:eastAsia="ＭＳ ゴシック" w:hAnsi="ＭＳ ゴシック" w:cs="ＭＳ ゴシック"/>
          <w:color w:val="FF0000"/>
          <w:sz w:val="28"/>
          <w:szCs w:val="28"/>
        </w:rPr>
        <w:t>(←ここは、修正・変更しないでください)</w:t>
      </w:r>
    </w:p>
    <w:p w14:paraId="1F0722F7" w14:textId="77777777" w:rsidR="008F5D88" w:rsidRDefault="00000000">
      <w:pP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>（タイトル）・・・・・・・・・における・・・・・・・・・・・・・・に及ぼす・・・・・・・・・・・・・の影響…11ポイント（推奨）</w:t>
      </w:r>
    </w:p>
    <w:p w14:paraId="6FD5213D" w14:textId="4104FB8D" w:rsidR="008F5D88" w:rsidRDefault="00000000">
      <w:pPr>
        <w:jc w:val="left"/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>（氏名）</w:t>
      </w:r>
      <w:r w:rsidR="001C7CAD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摂南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 xml:space="preserve">　</w:t>
      </w:r>
      <w:r w:rsidR="001C7CAD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一</w:t>
      </w:r>
      <w:r w:rsidR="00CC309D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郎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  <w:vertAlign w:val="superscript"/>
        </w:rPr>
        <w:t>１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>、名古屋　次郎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  <w:vertAlign w:val="superscript"/>
        </w:rPr>
        <w:t>1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 xml:space="preserve"> …11ポイント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br/>
        <w:t>（所属）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  <w:vertAlign w:val="superscript"/>
        </w:rPr>
        <w:t xml:space="preserve">1 </w:t>
      </w:r>
      <w:r w:rsidR="001C7CAD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摂南</w:t>
      </w:r>
      <w:r w:rsidR="00CC309D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大</w:t>
      </w:r>
      <w:r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・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>薬・</w:t>
      </w:r>
      <w:r w:rsidR="001C7CAD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薬効</w:t>
      </w:r>
      <w:r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>薬理…11ポイント（推奨）</w:t>
      </w:r>
    </w:p>
    <w:p w14:paraId="5E691440" w14:textId="77777777" w:rsidR="008F5D88" w:rsidRDefault="00000000">
      <w:pPr>
        <w:jc w:val="left"/>
        <w:rPr>
          <w:rFonts w:ascii="ＭＳ Ｐゴシック" w:eastAsia="ＭＳ Ｐゴシック" w:hAnsi="ＭＳ Ｐゴシック" w:cs="ＭＳ Ｐゴシック"/>
          <w:color w:val="FF0000"/>
        </w:rPr>
        <w:sectPr w:rsidR="008F5D88" w:rsidSect="004360DA">
          <w:pgSz w:w="11900" w:h="16840"/>
          <w:pgMar w:top="1985" w:right="1701" w:bottom="1701" w:left="1701" w:header="851" w:footer="992" w:gutter="0"/>
          <w:pgNumType w:start="1"/>
          <w:cols w:space="720"/>
        </w:sectPr>
      </w:pPr>
      <w:r>
        <w:rPr>
          <w:rFonts w:ascii="ＭＳ Ｐゴシック" w:eastAsia="ＭＳ Ｐゴシック" w:hAnsi="ＭＳ Ｐゴシック" w:cs="ＭＳ Ｐゴシック"/>
          <w:color w:val="A6A6A6"/>
        </w:rPr>
        <w:t>１行空ける</w:t>
      </w:r>
    </w:p>
    <w:p w14:paraId="003AB518" w14:textId="77777777" w:rsidR="008F5D88" w:rsidRDefault="00000000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  <w:r>
        <w:rPr>
          <w:rFonts w:ascii="ＭＳ Ｐゴシック" w:eastAsia="ＭＳ Ｐゴシック" w:hAnsi="ＭＳ Ｐゴシック" w:cs="ＭＳ Ｐゴシック"/>
          <w:color w:val="FF0000"/>
        </w:rPr>
        <w:t>要旨本文　10.5ポイント</w:t>
      </w:r>
    </w:p>
    <w:p w14:paraId="67420506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6AC7B6EE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0AC1CB70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47A64EA5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5223EA4E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46E08E6C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2FC4A824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26733DED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2E1B8690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71061781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11C09DDC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2574CD47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0CF3D3CB" w14:textId="77777777" w:rsidR="008F5D88" w:rsidRDefault="008F5D88">
      <w:pPr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</w:rPr>
      </w:pPr>
    </w:p>
    <w:p w14:paraId="0110D2AA" w14:textId="77777777" w:rsidR="008F5D88" w:rsidRDefault="008F5D88">
      <w:pPr>
        <w:spacing w:line="360" w:lineRule="auto"/>
      </w:pPr>
    </w:p>
    <w:p w14:paraId="7D6E74E8" w14:textId="77777777" w:rsidR="008F5D88" w:rsidRDefault="008F5D88">
      <w:pPr>
        <w:spacing w:line="360" w:lineRule="auto"/>
      </w:pPr>
    </w:p>
    <w:p w14:paraId="1187EE7B" w14:textId="77777777" w:rsidR="008F5D88" w:rsidRDefault="008F5D88">
      <w:pPr>
        <w:spacing w:line="360" w:lineRule="auto"/>
      </w:pPr>
    </w:p>
    <w:p w14:paraId="26D4AFFD" w14:textId="77777777" w:rsidR="008F5D88" w:rsidRDefault="008F5D88">
      <w:pPr>
        <w:spacing w:line="360" w:lineRule="auto"/>
      </w:pPr>
    </w:p>
    <w:p w14:paraId="48704571" w14:textId="77777777" w:rsidR="008F5D88" w:rsidRDefault="008F5D88">
      <w:pPr>
        <w:spacing w:line="360" w:lineRule="auto"/>
      </w:pPr>
    </w:p>
    <w:p w14:paraId="1624D34D" w14:textId="77777777" w:rsidR="008F5D88" w:rsidRDefault="008F5D88">
      <w:pPr>
        <w:spacing w:line="360" w:lineRule="auto"/>
      </w:pPr>
    </w:p>
    <w:p w14:paraId="1DCADCE2" w14:textId="77777777" w:rsidR="008F5D88" w:rsidRDefault="008F5D88">
      <w:pPr>
        <w:spacing w:line="360" w:lineRule="auto"/>
      </w:pPr>
    </w:p>
    <w:p w14:paraId="0A888E84" w14:textId="77777777" w:rsidR="008F5D88" w:rsidRDefault="008F5D88">
      <w:pPr>
        <w:spacing w:line="360" w:lineRule="auto"/>
      </w:pPr>
    </w:p>
    <w:p w14:paraId="33D00B36" w14:textId="77777777" w:rsidR="008F5D88" w:rsidRDefault="008F5D88">
      <w:pPr>
        <w:spacing w:line="360" w:lineRule="auto"/>
      </w:pPr>
    </w:p>
    <w:p w14:paraId="4F4AE55E" w14:textId="77777777" w:rsidR="008F5D88" w:rsidRDefault="008F5D88">
      <w:pPr>
        <w:spacing w:line="360" w:lineRule="auto"/>
      </w:pPr>
    </w:p>
    <w:p w14:paraId="074E1D52" w14:textId="77777777" w:rsidR="008F5D88" w:rsidRDefault="0000000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C781EB" wp14:editId="32CFF7E1">
                <wp:simplePos x="0" y="0"/>
                <wp:positionH relativeFrom="column">
                  <wp:posOffset>1</wp:posOffset>
                </wp:positionH>
                <wp:positionV relativeFrom="paragraph">
                  <wp:posOffset>393700</wp:posOffset>
                </wp:positionV>
                <wp:extent cx="5963757" cy="142365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8884" y="3072935"/>
                          <a:ext cx="5954232" cy="141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652E9A" w14:textId="77777777" w:rsidR="008F5D8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【要旨作成上の注意】</w:t>
                            </w:r>
                          </w:p>
                          <w:p w14:paraId="17B9CF2C" w14:textId="77777777" w:rsidR="008F5D8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要旨本文は25行以内で記入してください。和文フォントにはMSゴシックを使い（英字フォントはMSゴシック、Arial等）、タイトル・氏名・所属は11ポイント、要旨は10.5ポイントで記載して下さい。本文中に図表を入れることは可能ですが、白黒印刷となります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781EB" id="正方形/長方形 3" o:spid="_x0000_s1026" style="position:absolute;left:0;text-align:left;margin-left:0;margin-top:31pt;width:469.6pt;height:1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652E9A" w14:textId="77777777" w:rsidR="008F5D8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</w:rPr>
                        <w:t>【要旨作成上の注意】</w:t>
                      </w:r>
                    </w:p>
                    <w:p w14:paraId="17B9CF2C" w14:textId="77777777" w:rsidR="008F5D8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</w:rPr>
                        <w:t>要旨本文は25行以内で記入してください。和文フォントにはMSゴシックを使い（英字フォントはMSゴシック、Arial等）、タイトル・氏名・所属は11ポイント、要旨は10.5ポイントで記載して下さい。本文中に図表を入れることは可能ですが、白黒印刷とな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5D88">
      <w:type w:val="continuous"/>
      <w:pgSz w:w="11900" w:h="16840"/>
      <w:pgMar w:top="1985" w:right="1701" w:bottom="1701" w:left="1701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88"/>
    <w:rsid w:val="001C7CAD"/>
    <w:rsid w:val="002F1776"/>
    <w:rsid w:val="004360DA"/>
    <w:rsid w:val="008F5D88"/>
    <w:rsid w:val="00C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89FD9"/>
  <w15:docId w15:val="{C8E9960C-59F8-6941-85D0-B0F00281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E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line number"/>
    <w:basedOn w:val="a0"/>
    <w:uiPriority w:val="99"/>
    <w:semiHidden/>
    <w:unhideWhenUsed/>
    <w:rsid w:val="0040444D"/>
  </w:style>
  <w:style w:type="paragraph" w:styleId="a5">
    <w:name w:val="header"/>
    <w:basedOn w:val="a"/>
    <w:link w:val="a6"/>
    <w:uiPriority w:val="99"/>
    <w:unhideWhenUsed/>
    <w:rsid w:val="00590AEF"/>
    <w:pPr>
      <w:tabs>
        <w:tab w:val="center" w:pos="4419"/>
        <w:tab w:val="right" w:pos="8838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AEF"/>
  </w:style>
  <w:style w:type="paragraph" w:styleId="a7">
    <w:name w:val="footer"/>
    <w:basedOn w:val="a"/>
    <w:link w:val="a8"/>
    <w:uiPriority w:val="99"/>
    <w:unhideWhenUsed/>
    <w:rsid w:val="00590AEF"/>
    <w:pPr>
      <w:tabs>
        <w:tab w:val="center" w:pos="4419"/>
        <w:tab w:val="right" w:pos="8838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AE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9mIOBeMi5HRZwphWsCckaEMxQ==">AMUW2mVqdj/RJCKitkKyhomFCpkMvkYKj/KLT+o4cVq09w8AE5cGBzp500JsN/7CurBmk1k3Xi9ez2D3ccK30t6UxGCOur2vbQx/DZv1w9LEtxkwhXj2issxTiFT/dWRixnh7husCEYa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洋美 佐藤</dc:creator>
  <cp:lastModifiedBy>松田　将也</cp:lastModifiedBy>
  <cp:revision>4</cp:revision>
  <dcterms:created xsi:type="dcterms:W3CDTF">2022-04-01T02:25:00Z</dcterms:created>
  <dcterms:modified xsi:type="dcterms:W3CDTF">2024-01-18T07:10:00Z</dcterms:modified>
</cp:coreProperties>
</file>